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48569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  <w:r w:rsidR="0048569C">
        <w:rPr>
          <w:b/>
          <w:sz w:val="28"/>
          <w:szCs w:val="28"/>
        </w:rPr>
        <w:tab/>
      </w:r>
    </w:p>
    <w:p w:rsidR="008C7819" w:rsidRPr="001A5C4F" w:rsidRDefault="008C7819" w:rsidP="00FB6961">
      <w:pPr>
        <w:tabs>
          <w:tab w:val="left" w:pos="6585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  <w:r w:rsidR="006C2661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669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  <w:r w:rsidR="0070198E">
        <w:rPr>
          <w:b/>
          <w:sz w:val="28"/>
          <w:szCs w:val="28"/>
        </w:rPr>
        <w:tab/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4C0733" w:rsidRPr="00BB04E8" w:rsidRDefault="00BB04E8" w:rsidP="00F01B0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CCE">
        <w:rPr>
          <w:sz w:val="28"/>
          <w:szCs w:val="28"/>
        </w:rPr>
        <w:t>14</w:t>
      </w:r>
      <w:r w:rsidR="009C0F44">
        <w:rPr>
          <w:sz w:val="28"/>
          <w:szCs w:val="28"/>
        </w:rPr>
        <w:t>.09</w:t>
      </w:r>
      <w:r w:rsidR="0075683F" w:rsidRPr="0075683F">
        <w:rPr>
          <w:sz w:val="28"/>
          <w:szCs w:val="28"/>
        </w:rPr>
        <w:t>.20</w:t>
      </w:r>
      <w:r w:rsidR="00E17F48">
        <w:rPr>
          <w:sz w:val="28"/>
          <w:szCs w:val="28"/>
        </w:rPr>
        <w:t>23</w:t>
      </w:r>
      <w:r w:rsidR="00F966ED">
        <w:rPr>
          <w:sz w:val="28"/>
          <w:szCs w:val="28"/>
        </w:rPr>
        <w:t>г. №</w:t>
      </w:r>
      <w:r w:rsidR="00FD0930">
        <w:rPr>
          <w:sz w:val="28"/>
          <w:szCs w:val="28"/>
        </w:rPr>
        <w:t xml:space="preserve"> </w:t>
      </w:r>
      <w:r w:rsidRPr="00BB04E8">
        <w:rPr>
          <w:sz w:val="28"/>
          <w:szCs w:val="28"/>
        </w:rPr>
        <w:t>261</w:t>
      </w:r>
    </w:p>
    <w:tbl>
      <w:tblPr>
        <w:tblW w:w="433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335"/>
      </w:tblGrid>
      <w:tr w:rsidR="00137396" w:rsidTr="00137396">
        <w:trPr>
          <w:trHeight w:val="1066"/>
        </w:trPr>
        <w:tc>
          <w:tcPr>
            <w:tcW w:w="3986" w:type="dxa"/>
            <w:hideMark/>
          </w:tcPr>
          <w:p w:rsidR="00F65CCE" w:rsidRPr="00F65CCE" w:rsidRDefault="00B64116" w:rsidP="00F65CCE">
            <w:pPr>
              <w:ind w:righ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CCE" w:rsidRPr="00F65CCE">
              <w:rPr>
                <w:color w:val="000000" w:themeColor="text1"/>
                <w:sz w:val="28"/>
                <w:szCs w:val="28"/>
              </w:rPr>
              <w:t xml:space="preserve">Об утверждении квоты </w:t>
            </w:r>
            <w:r>
              <w:rPr>
                <w:color w:val="000000" w:themeColor="text1"/>
                <w:sz w:val="28"/>
                <w:szCs w:val="28"/>
              </w:rPr>
              <w:t>по</w:t>
            </w:r>
            <w:r w:rsidR="00F65CCE" w:rsidRPr="00F65CCE">
              <w:rPr>
                <w:color w:val="000000" w:themeColor="text1"/>
                <w:sz w:val="28"/>
                <w:szCs w:val="28"/>
              </w:rPr>
              <w:t>бедителей и призеров школьного этапа</w:t>
            </w:r>
          </w:p>
          <w:p w:rsidR="00937F00" w:rsidRDefault="00F65CCE" w:rsidP="00586AB0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F65CCE">
              <w:rPr>
                <w:color w:val="000000" w:themeColor="text1"/>
                <w:sz w:val="28"/>
                <w:szCs w:val="28"/>
              </w:rPr>
              <w:t>всероссийской о</w:t>
            </w:r>
            <w:r w:rsidR="00586AB0">
              <w:rPr>
                <w:color w:val="000000" w:themeColor="text1"/>
                <w:sz w:val="28"/>
                <w:szCs w:val="28"/>
              </w:rPr>
              <w:t xml:space="preserve">лимпиады школьников 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в 2023-2024</w:t>
            </w:r>
            <w:r w:rsidRPr="00F65CCE">
              <w:rPr>
                <w:color w:val="000000" w:themeColor="text1"/>
                <w:sz w:val="28"/>
                <w:szCs w:val="28"/>
              </w:rPr>
              <w:t xml:space="preserve"> учебном году</w:t>
            </w:r>
          </w:p>
        </w:tc>
      </w:tr>
    </w:tbl>
    <w:p w:rsidR="00601192" w:rsidRDefault="00AA2B72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  <w:r w:rsidR="00C04A93">
        <w:rPr>
          <w:rFonts w:eastAsia="Arial Unicode MS"/>
          <w:color w:val="000000"/>
          <w:sz w:val="28"/>
          <w:szCs w:val="28"/>
          <w:lang w:bidi="ru-RU"/>
        </w:rPr>
        <w:t xml:space="preserve">    </w:t>
      </w:r>
      <w:r w:rsidR="003B060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3B0608" w:rsidRPr="003B0608" w:rsidRDefault="00601192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3B060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В соотве</w:t>
      </w:r>
      <w:r w:rsidR="003B0608">
        <w:rPr>
          <w:rFonts w:eastAsia="Arial Unicode MS"/>
          <w:color w:val="000000"/>
          <w:sz w:val="28"/>
          <w:szCs w:val="28"/>
          <w:lang w:bidi="ru-RU"/>
        </w:rPr>
        <w:t>тствии с приказами Управления образования</w:t>
      </w:r>
      <w:r w:rsidR="00D56929">
        <w:rPr>
          <w:rFonts w:eastAsia="Arial Unicode MS"/>
          <w:color w:val="000000"/>
          <w:sz w:val="28"/>
          <w:szCs w:val="28"/>
          <w:lang w:bidi="ru-RU"/>
        </w:rPr>
        <w:t xml:space="preserve">  от 11.09.2023 № 254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«Об 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организации и проведении школьного этапа всероссий</w:t>
      </w:r>
      <w:r w:rsidR="00200FAF">
        <w:rPr>
          <w:rFonts w:eastAsia="Arial Unicode MS"/>
          <w:color w:val="000000"/>
          <w:sz w:val="28"/>
          <w:szCs w:val="28"/>
          <w:lang w:bidi="ru-RU"/>
        </w:rPr>
        <w:t>ск</w:t>
      </w:r>
      <w:r w:rsidR="00EA0FDB">
        <w:rPr>
          <w:rFonts w:eastAsia="Arial Unicode MS"/>
          <w:color w:val="000000"/>
          <w:sz w:val="28"/>
          <w:szCs w:val="28"/>
          <w:lang w:bidi="ru-RU"/>
        </w:rPr>
        <w:t>ой олимпиады школьников в 2023-</w:t>
      </w:r>
      <w:r w:rsidR="00200FAF">
        <w:rPr>
          <w:rFonts w:eastAsia="Arial Unicode MS"/>
          <w:color w:val="000000"/>
          <w:sz w:val="28"/>
          <w:szCs w:val="28"/>
          <w:lang w:bidi="ru-RU"/>
        </w:rPr>
        <w:t>2024</w:t>
      </w:r>
      <w:r w:rsidR="00EA0FD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учебном году»</w:t>
      </w:r>
      <w:r w:rsidR="00200FAF">
        <w:rPr>
          <w:rFonts w:eastAsia="Arial Unicode MS"/>
          <w:color w:val="000000"/>
          <w:sz w:val="28"/>
          <w:szCs w:val="28"/>
          <w:lang w:bidi="ru-RU"/>
        </w:rPr>
        <w:t>, от 12.09.2023 № 255/1 «Об утверждении состава членов жюри школьного этапа всероссийской олимпиады школьников в 2023-2024 учебном году»</w:t>
      </w:r>
    </w:p>
    <w:p w:rsidR="003B0608" w:rsidRPr="003B0608" w:rsidRDefault="00EA0FDB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приказываю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3B0608" w:rsidRPr="003B0608" w:rsidRDefault="00EA0FDB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Утвердить квоты победителей и призеров школьного этапа всероссийской олимпиады школьников (далее - школьный этап</w:t>
      </w:r>
      <w:r w:rsidR="007E176E">
        <w:rPr>
          <w:rFonts w:eastAsia="Arial Unicode MS"/>
          <w:color w:val="000000"/>
          <w:sz w:val="28"/>
          <w:szCs w:val="28"/>
          <w:lang w:bidi="ru-RU"/>
        </w:rPr>
        <w:t xml:space="preserve"> олимпиады) по каждому предмету:</w:t>
      </w:r>
    </w:p>
    <w:p w:rsidR="003B0608" w:rsidRPr="003B0608" w:rsidRDefault="007E176E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1.1.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Победителем школьного этапа олимпиады среди обучающихся 4-9 классов считается участник, набравший больше всех баллов, но не менее 35% от числа возможных, а призерами все, кто следует за победителем и набрал более 35% по каждому предмету, по которому проводится школьный этап олимпиады.</w:t>
      </w:r>
    </w:p>
    <w:p w:rsidR="003B0608" w:rsidRPr="003B0608" w:rsidRDefault="00C92931" w:rsidP="003B0608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1.2.</w:t>
      </w:r>
      <w:r w:rsidR="003B0608" w:rsidRPr="003B0608">
        <w:rPr>
          <w:rFonts w:eastAsia="Arial Unicode MS"/>
          <w:color w:val="000000"/>
          <w:sz w:val="28"/>
          <w:szCs w:val="28"/>
          <w:lang w:bidi="ru-RU"/>
        </w:rPr>
        <w:t>Победителем школьного этапа олимпиады среди обучающихся 10-11 классов считается участник, набравший больше всех баллов, но не менее 40% от числа возможных, а призерами все, кто следует за победителем и набрал более 40% по каждому предмету, по которому проводится школьный этап олимпиады.</w:t>
      </w:r>
    </w:p>
    <w:p w:rsidR="009C0F44" w:rsidRDefault="009C0F44" w:rsidP="00FD0930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C0F44" w:rsidRDefault="009C0F44" w:rsidP="00FD0930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F674D" w:rsidRDefault="00C92931" w:rsidP="009F674D">
      <w:pPr>
        <w:widowControl w:val="0"/>
        <w:tabs>
          <w:tab w:val="left" w:pos="1272"/>
          <w:tab w:val="left" w:pos="633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</w:t>
      </w:r>
      <w:r w:rsidR="00E1548A">
        <w:rPr>
          <w:color w:val="000000"/>
          <w:sz w:val="28"/>
          <w:szCs w:val="28"/>
          <w:lang w:bidi="ru-RU"/>
        </w:rPr>
        <w:t>ачальник</w:t>
      </w:r>
      <w:r w:rsidR="00601192">
        <w:rPr>
          <w:color w:val="000000"/>
          <w:sz w:val="28"/>
          <w:szCs w:val="28"/>
          <w:lang w:bidi="ru-RU"/>
        </w:rPr>
        <w:t xml:space="preserve"> Управления образования</w:t>
      </w:r>
      <w:r>
        <w:rPr>
          <w:color w:val="000000"/>
          <w:sz w:val="28"/>
          <w:szCs w:val="28"/>
          <w:lang w:bidi="ru-RU"/>
        </w:rPr>
        <w:tab/>
      </w:r>
      <w:r w:rsidR="00601192">
        <w:rPr>
          <w:color w:val="000000"/>
          <w:sz w:val="28"/>
          <w:szCs w:val="28"/>
          <w:lang w:bidi="ru-RU"/>
        </w:rPr>
        <w:t xml:space="preserve">                </w:t>
      </w:r>
      <w:r>
        <w:rPr>
          <w:color w:val="000000"/>
          <w:sz w:val="28"/>
          <w:szCs w:val="28"/>
          <w:lang w:bidi="ru-RU"/>
        </w:rPr>
        <w:t>Никитина Е.К.</w:t>
      </w:r>
    </w:p>
    <w:p w:rsidR="00503B27" w:rsidRDefault="00E1548A" w:rsidP="00503B27">
      <w:pPr>
        <w:widowControl w:val="0"/>
        <w:tabs>
          <w:tab w:val="left" w:pos="1272"/>
          <w:tab w:val="left" w:pos="633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9F674D">
        <w:rPr>
          <w:color w:val="000000"/>
          <w:sz w:val="28"/>
          <w:szCs w:val="28"/>
          <w:lang w:bidi="ru-RU"/>
        </w:rPr>
        <w:tab/>
        <w:t xml:space="preserve">             </w:t>
      </w:r>
    </w:p>
    <w:p w:rsidR="00E1548A" w:rsidRPr="00E1548A" w:rsidRDefault="00BB5949" w:rsidP="00B31F36">
      <w:pPr>
        <w:widowControl w:val="0"/>
        <w:tabs>
          <w:tab w:val="left" w:pos="1272"/>
        </w:tabs>
        <w:spacing w:line="276" w:lineRule="auto"/>
        <w:jc w:val="both"/>
        <w:rPr>
          <w:sz w:val="28"/>
          <w:szCs w:val="28"/>
        </w:rPr>
      </w:pPr>
      <w:r w:rsidRPr="00BB5949">
        <w:rPr>
          <w:color w:val="000000"/>
          <w:sz w:val="28"/>
          <w:szCs w:val="28"/>
          <w:lang w:bidi="ru-RU"/>
        </w:rPr>
        <w:t xml:space="preserve">              </w:t>
      </w:r>
      <w:r w:rsidR="00503B27">
        <w:rPr>
          <w:color w:val="000000"/>
          <w:sz w:val="28"/>
          <w:szCs w:val="28"/>
          <w:lang w:bidi="ru-RU"/>
        </w:rPr>
        <w:t xml:space="preserve">                    </w:t>
      </w:r>
      <w:r w:rsidRPr="00BB5949">
        <w:rPr>
          <w:color w:val="000000"/>
          <w:sz w:val="28"/>
          <w:szCs w:val="28"/>
          <w:lang w:bidi="ru-RU"/>
        </w:rPr>
        <w:t xml:space="preserve">                                               </w:t>
      </w:r>
      <w:r w:rsidR="00453D78" w:rsidRPr="00453D78">
        <w:rPr>
          <w:color w:val="000000"/>
          <w:sz w:val="28"/>
          <w:szCs w:val="28"/>
          <w:lang w:bidi="ru-RU"/>
        </w:rPr>
        <w:br w:type="page"/>
      </w:r>
    </w:p>
    <w:sectPr w:rsidR="00E1548A" w:rsidRPr="00E1548A" w:rsidSect="002760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3164"/>
    <w:multiLevelType w:val="multilevel"/>
    <w:tmpl w:val="176284B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87630A"/>
    <w:multiLevelType w:val="multilevel"/>
    <w:tmpl w:val="8E780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077BA4"/>
    <w:multiLevelType w:val="multilevel"/>
    <w:tmpl w:val="7414A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4D7A96"/>
    <w:multiLevelType w:val="multilevel"/>
    <w:tmpl w:val="A8CE74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22F5B"/>
    <w:multiLevelType w:val="hybridMultilevel"/>
    <w:tmpl w:val="86F60E28"/>
    <w:lvl w:ilvl="0" w:tplc="0EF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374E4"/>
    <w:multiLevelType w:val="hybridMultilevel"/>
    <w:tmpl w:val="3E36F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72586"/>
    <w:multiLevelType w:val="hybridMultilevel"/>
    <w:tmpl w:val="2D0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622A87"/>
    <w:multiLevelType w:val="hybridMultilevel"/>
    <w:tmpl w:val="464AED76"/>
    <w:lvl w:ilvl="0" w:tplc="DC9859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CE43ED"/>
    <w:multiLevelType w:val="hybridMultilevel"/>
    <w:tmpl w:val="325A0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90A36"/>
    <w:multiLevelType w:val="multilevel"/>
    <w:tmpl w:val="E690CED0"/>
    <w:lvl w:ilvl="0">
      <w:start w:val="5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1104" w:hanging="750"/>
      </w:pPr>
    </w:lvl>
    <w:lvl w:ilvl="2">
      <w:start w:val="10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9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6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3"/>
  </w:num>
  <w:num w:numId="3">
    <w:abstractNumId w:val="37"/>
  </w:num>
  <w:num w:numId="4">
    <w:abstractNumId w:val="24"/>
  </w:num>
  <w:num w:numId="5">
    <w:abstractNumId w:val="20"/>
  </w:num>
  <w:num w:numId="6">
    <w:abstractNumId w:val="15"/>
  </w:num>
  <w:num w:numId="7">
    <w:abstractNumId w:val="33"/>
  </w:num>
  <w:num w:numId="8">
    <w:abstractNumId w:val="6"/>
  </w:num>
  <w:num w:numId="9">
    <w:abstractNumId w:val="31"/>
  </w:num>
  <w:num w:numId="10">
    <w:abstractNumId w:val="11"/>
  </w:num>
  <w:num w:numId="11">
    <w:abstractNumId w:val="9"/>
  </w:num>
  <w:num w:numId="12">
    <w:abstractNumId w:val="23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</w:num>
  <w:num w:numId="20">
    <w:abstractNumId w:val="36"/>
  </w:num>
  <w:num w:numId="21">
    <w:abstractNumId w:val="35"/>
  </w:num>
  <w:num w:numId="22">
    <w:abstractNumId w:val="38"/>
  </w:num>
  <w:num w:numId="23">
    <w:abstractNumId w:val="26"/>
  </w:num>
  <w:num w:numId="24">
    <w:abstractNumId w:val="34"/>
  </w:num>
  <w:num w:numId="25">
    <w:abstractNumId w:val="22"/>
  </w:num>
  <w:num w:numId="26">
    <w:abstractNumId w:val="16"/>
  </w:num>
  <w:num w:numId="27">
    <w:abstractNumId w:val="27"/>
  </w:num>
  <w:num w:numId="28">
    <w:abstractNumId w:val="2"/>
  </w:num>
  <w:num w:numId="29">
    <w:abstractNumId w:val="10"/>
  </w:num>
  <w:num w:numId="30">
    <w:abstractNumId w:val="30"/>
  </w:num>
  <w:num w:numId="31">
    <w:abstractNumId w:val="21"/>
  </w:num>
  <w:num w:numId="32">
    <w:abstractNumId w:val="5"/>
  </w:num>
  <w:num w:numId="33">
    <w:abstractNumId w:val="19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8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270BD"/>
    <w:rsid w:val="0003532F"/>
    <w:rsid w:val="0004142C"/>
    <w:rsid w:val="00053F28"/>
    <w:rsid w:val="00085BBA"/>
    <w:rsid w:val="00087BD6"/>
    <w:rsid w:val="000A5538"/>
    <w:rsid w:val="000B4E96"/>
    <w:rsid w:val="000B52E1"/>
    <w:rsid w:val="000D6D89"/>
    <w:rsid w:val="000F58A1"/>
    <w:rsid w:val="000F58D2"/>
    <w:rsid w:val="000F6C8E"/>
    <w:rsid w:val="00105506"/>
    <w:rsid w:val="001338E8"/>
    <w:rsid w:val="00133D08"/>
    <w:rsid w:val="00137396"/>
    <w:rsid w:val="00171E43"/>
    <w:rsid w:val="001731DF"/>
    <w:rsid w:val="0018359B"/>
    <w:rsid w:val="001C7296"/>
    <w:rsid w:val="001E1B83"/>
    <w:rsid w:val="001F3363"/>
    <w:rsid w:val="001F43F2"/>
    <w:rsid w:val="00200FAF"/>
    <w:rsid w:val="00216F09"/>
    <w:rsid w:val="00223217"/>
    <w:rsid w:val="00236EDE"/>
    <w:rsid w:val="00257FDE"/>
    <w:rsid w:val="00276076"/>
    <w:rsid w:val="002A00EE"/>
    <w:rsid w:val="002A2220"/>
    <w:rsid w:val="002A6CF8"/>
    <w:rsid w:val="002F2023"/>
    <w:rsid w:val="003234DF"/>
    <w:rsid w:val="003926AF"/>
    <w:rsid w:val="003B0608"/>
    <w:rsid w:val="003B3149"/>
    <w:rsid w:val="003D146B"/>
    <w:rsid w:val="0040224C"/>
    <w:rsid w:val="00404631"/>
    <w:rsid w:val="004356BB"/>
    <w:rsid w:val="004420F0"/>
    <w:rsid w:val="00443202"/>
    <w:rsid w:val="00453D78"/>
    <w:rsid w:val="00454BB1"/>
    <w:rsid w:val="00463065"/>
    <w:rsid w:val="0048569C"/>
    <w:rsid w:val="0049041E"/>
    <w:rsid w:val="004B0D5B"/>
    <w:rsid w:val="004C0733"/>
    <w:rsid w:val="00503B27"/>
    <w:rsid w:val="00514D95"/>
    <w:rsid w:val="00517721"/>
    <w:rsid w:val="00530563"/>
    <w:rsid w:val="00543C7B"/>
    <w:rsid w:val="00551A90"/>
    <w:rsid w:val="005564FA"/>
    <w:rsid w:val="005603DB"/>
    <w:rsid w:val="005647E7"/>
    <w:rsid w:val="00572BAC"/>
    <w:rsid w:val="00581D1C"/>
    <w:rsid w:val="00586AB0"/>
    <w:rsid w:val="005A3A0C"/>
    <w:rsid w:val="005B6253"/>
    <w:rsid w:val="005C0AFF"/>
    <w:rsid w:val="005C3CD0"/>
    <w:rsid w:val="005C5CB0"/>
    <w:rsid w:val="00601192"/>
    <w:rsid w:val="0061274D"/>
    <w:rsid w:val="00623E35"/>
    <w:rsid w:val="00634655"/>
    <w:rsid w:val="00637687"/>
    <w:rsid w:val="006704CF"/>
    <w:rsid w:val="0067054A"/>
    <w:rsid w:val="006815AB"/>
    <w:rsid w:val="006846FB"/>
    <w:rsid w:val="006B09CD"/>
    <w:rsid w:val="006C2661"/>
    <w:rsid w:val="006E439F"/>
    <w:rsid w:val="0070198E"/>
    <w:rsid w:val="00701F5E"/>
    <w:rsid w:val="007136AF"/>
    <w:rsid w:val="007171C9"/>
    <w:rsid w:val="00721473"/>
    <w:rsid w:val="00721E77"/>
    <w:rsid w:val="0075683F"/>
    <w:rsid w:val="007636FC"/>
    <w:rsid w:val="00773F94"/>
    <w:rsid w:val="00793EE4"/>
    <w:rsid w:val="007958D9"/>
    <w:rsid w:val="007A392B"/>
    <w:rsid w:val="007B1B74"/>
    <w:rsid w:val="007E176E"/>
    <w:rsid w:val="007E54DE"/>
    <w:rsid w:val="007F3B04"/>
    <w:rsid w:val="00810791"/>
    <w:rsid w:val="008250ED"/>
    <w:rsid w:val="00830678"/>
    <w:rsid w:val="00834D1A"/>
    <w:rsid w:val="008A4C98"/>
    <w:rsid w:val="008C226F"/>
    <w:rsid w:val="008C7819"/>
    <w:rsid w:val="008D634F"/>
    <w:rsid w:val="008E366E"/>
    <w:rsid w:val="008F4A6D"/>
    <w:rsid w:val="008F5DC7"/>
    <w:rsid w:val="008F5DD9"/>
    <w:rsid w:val="009018A7"/>
    <w:rsid w:val="009072A3"/>
    <w:rsid w:val="00925023"/>
    <w:rsid w:val="00937F00"/>
    <w:rsid w:val="00957F75"/>
    <w:rsid w:val="00970407"/>
    <w:rsid w:val="00970AA1"/>
    <w:rsid w:val="00970B01"/>
    <w:rsid w:val="00983FDC"/>
    <w:rsid w:val="009B3D91"/>
    <w:rsid w:val="009C0F44"/>
    <w:rsid w:val="009D716B"/>
    <w:rsid w:val="009F1C8E"/>
    <w:rsid w:val="009F674D"/>
    <w:rsid w:val="00A32673"/>
    <w:rsid w:val="00A83173"/>
    <w:rsid w:val="00AA181A"/>
    <w:rsid w:val="00AA2B72"/>
    <w:rsid w:val="00AB2FF0"/>
    <w:rsid w:val="00AD76F0"/>
    <w:rsid w:val="00AE4F95"/>
    <w:rsid w:val="00B06463"/>
    <w:rsid w:val="00B14BF0"/>
    <w:rsid w:val="00B31F36"/>
    <w:rsid w:val="00B50E37"/>
    <w:rsid w:val="00B64116"/>
    <w:rsid w:val="00B67AAA"/>
    <w:rsid w:val="00B82114"/>
    <w:rsid w:val="00BB04E8"/>
    <w:rsid w:val="00BB3F5E"/>
    <w:rsid w:val="00BB5949"/>
    <w:rsid w:val="00BD03B9"/>
    <w:rsid w:val="00BD5FB6"/>
    <w:rsid w:val="00BD6998"/>
    <w:rsid w:val="00C015DE"/>
    <w:rsid w:val="00C04A93"/>
    <w:rsid w:val="00C359A4"/>
    <w:rsid w:val="00C41065"/>
    <w:rsid w:val="00C44EF8"/>
    <w:rsid w:val="00C82DE4"/>
    <w:rsid w:val="00C92119"/>
    <w:rsid w:val="00C92931"/>
    <w:rsid w:val="00CB37E1"/>
    <w:rsid w:val="00D16BF2"/>
    <w:rsid w:val="00D56929"/>
    <w:rsid w:val="00D609FC"/>
    <w:rsid w:val="00D612A4"/>
    <w:rsid w:val="00D67634"/>
    <w:rsid w:val="00DE0AE5"/>
    <w:rsid w:val="00DE4A90"/>
    <w:rsid w:val="00DF063C"/>
    <w:rsid w:val="00E1548A"/>
    <w:rsid w:val="00E17F48"/>
    <w:rsid w:val="00E4047C"/>
    <w:rsid w:val="00E90B26"/>
    <w:rsid w:val="00EA0FDB"/>
    <w:rsid w:val="00EC50C2"/>
    <w:rsid w:val="00ED1A78"/>
    <w:rsid w:val="00EF0793"/>
    <w:rsid w:val="00F01408"/>
    <w:rsid w:val="00F01B0B"/>
    <w:rsid w:val="00F10E16"/>
    <w:rsid w:val="00F2449C"/>
    <w:rsid w:val="00F302EF"/>
    <w:rsid w:val="00F65CCE"/>
    <w:rsid w:val="00F82CB6"/>
    <w:rsid w:val="00F8547D"/>
    <w:rsid w:val="00F966ED"/>
    <w:rsid w:val="00FA3998"/>
    <w:rsid w:val="00FB26DD"/>
    <w:rsid w:val="00FB6961"/>
    <w:rsid w:val="00FC6CE4"/>
    <w:rsid w:val="00FD0930"/>
    <w:rsid w:val="00FD121B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109</cp:revision>
  <cp:lastPrinted>2023-09-14T11:23:00Z</cp:lastPrinted>
  <dcterms:created xsi:type="dcterms:W3CDTF">2020-11-17T09:26:00Z</dcterms:created>
  <dcterms:modified xsi:type="dcterms:W3CDTF">2023-09-15T06:25:00Z</dcterms:modified>
</cp:coreProperties>
</file>