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15" w:rsidRPr="009C38CA" w:rsidRDefault="00695C15" w:rsidP="00695C15">
      <w:pPr>
        <w:rPr>
          <w:b/>
        </w:rPr>
      </w:pPr>
    </w:p>
    <w:p w:rsidR="00695C15" w:rsidRPr="009C38CA" w:rsidRDefault="00695C15" w:rsidP="00695C15">
      <w:pPr>
        <w:jc w:val="center"/>
        <w:rPr>
          <w:b/>
        </w:rPr>
      </w:pPr>
    </w:p>
    <w:p w:rsidR="00695C15" w:rsidRPr="009C38CA" w:rsidRDefault="00695C15" w:rsidP="00695C15">
      <w:pPr>
        <w:jc w:val="center"/>
        <w:rPr>
          <w:b/>
        </w:rPr>
      </w:pPr>
      <w:r w:rsidRPr="009C38CA">
        <w:rPr>
          <w:b/>
        </w:rPr>
        <w:t xml:space="preserve">ОТЧЕТ КЛАССНОГО РУКОВОДИТЕЛЯ </w:t>
      </w:r>
      <w:r>
        <w:rPr>
          <w:b/>
        </w:rPr>
        <w:t xml:space="preserve"> 7  </w:t>
      </w:r>
      <w:r w:rsidRPr="009C38CA">
        <w:rPr>
          <w:b/>
        </w:rPr>
        <w:t xml:space="preserve">КЛАССА </w:t>
      </w:r>
    </w:p>
    <w:p w:rsidR="00695C15" w:rsidRPr="009C38CA" w:rsidRDefault="00695C15" w:rsidP="00695C15">
      <w:pPr>
        <w:jc w:val="center"/>
        <w:rPr>
          <w:b/>
        </w:rPr>
      </w:pPr>
      <w:r w:rsidRPr="009C38CA">
        <w:rPr>
          <w:b/>
        </w:rPr>
        <w:t xml:space="preserve">ПО ВОСПИТАТЕЛЬНОЙ РАБОТЕ </w:t>
      </w:r>
    </w:p>
    <w:p w:rsidR="00695C15" w:rsidRPr="009C38CA" w:rsidRDefault="00695C15" w:rsidP="00695C15">
      <w:pPr>
        <w:jc w:val="center"/>
        <w:rPr>
          <w:b/>
        </w:rPr>
      </w:pPr>
      <w:r>
        <w:rPr>
          <w:b/>
        </w:rPr>
        <w:t>ЗА 2021/2022</w:t>
      </w:r>
      <w:r w:rsidRPr="009C38CA">
        <w:rPr>
          <w:b/>
        </w:rPr>
        <w:t xml:space="preserve"> УЧЕБНЫЙ ГОД </w:t>
      </w:r>
    </w:p>
    <w:p w:rsidR="00695C15" w:rsidRPr="009C38CA" w:rsidRDefault="00695C15" w:rsidP="00695C15">
      <w:pPr>
        <w:jc w:val="center"/>
        <w:rPr>
          <w:b/>
        </w:rPr>
      </w:pPr>
      <w:r w:rsidRPr="009C38CA">
        <w:rPr>
          <w:b/>
        </w:rPr>
        <w:t xml:space="preserve">                </w:t>
      </w:r>
    </w:p>
    <w:p w:rsidR="00695C15" w:rsidRPr="009D1E06" w:rsidRDefault="00695C15" w:rsidP="00695C15">
      <w:pPr>
        <w:ind w:firstLine="708"/>
        <w:jc w:val="both"/>
        <w:rPr>
          <w:b/>
          <w:i/>
        </w:rPr>
      </w:pPr>
      <w:r w:rsidRPr="009D1E06">
        <w:rPr>
          <w:b/>
          <w:i/>
        </w:rPr>
        <w:t>Классный руководитель: Сорокина Наталья Николаевна.</w:t>
      </w:r>
    </w:p>
    <w:p w:rsidR="00695C15" w:rsidRPr="009D1E06" w:rsidRDefault="00695C15" w:rsidP="00695C15">
      <w:pPr>
        <w:ind w:firstLine="708"/>
        <w:jc w:val="both"/>
        <w:rPr>
          <w:b/>
          <w:i/>
        </w:rPr>
      </w:pPr>
    </w:p>
    <w:p w:rsidR="00695C15" w:rsidRDefault="00695C15" w:rsidP="00695C15">
      <w:pPr>
        <w:numPr>
          <w:ilvl w:val="0"/>
          <w:numId w:val="1"/>
        </w:numPr>
        <w:rPr>
          <w:b/>
        </w:rPr>
      </w:pPr>
      <w:r w:rsidRPr="0052495D">
        <w:rPr>
          <w:b/>
        </w:rPr>
        <w:t>Кол-во учащихся на начало года: 1</w:t>
      </w:r>
      <w:r>
        <w:rPr>
          <w:b/>
        </w:rPr>
        <w:t>0</w:t>
      </w:r>
    </w:p>
    <w:p w:rsidR="00695C15" w:rsidRPr="0052495D" w:rsidRDefault="00695C15" w:rsidP="00695C15">
      <w:pPr>
        <w:numPr>
          <w:ilvl w:val="0"/>
          <w:numId w:val="1"/>
        </w:numPr>
        <w:rPr>
          <w:b/>
        </w:rPr>
      </w:pPr>
      <w:r w:rsidRPr="009D1E06">
        <w:t xml:space="preserve"> </w:t>
      </w:r>
      <w:r w:rsidRPr="0052495D">
        <w:rPr>
          <w:b/>
        </w:rPr>
        <w:t>К</w:t>
      </w:r>
      <w:r>
        <w:rPr>
          <w:b/>
        </w:rPr>
        <w:t>ол-во учащихся на конец года: 10</w:t>
      </w:r>
      <w:r w:rsidRPr="0052495D">
        <w:rPr>
          <w:b/>
        </w:rPr>
        <w:t>.</w:t>
      </w:r>
    </w:p>
    <w:p w:rsidR="00695C15" w:rsidRPr="009D1E06" w:rsidRDefault="00695C15" w:rsidP="00695C15">
      <w:pPr>
        <w:numPr>
          <w:ilvl w:val="0"/>
          <w:numId w:val="1"/>
        </w:numPr>
        <w:rPr>
          <w:b/>
        </w:rPr>
      </w:pPr>
      <w:r w:rsidRPr="009D1E06">
        <w:rPr>
          <w:b/>
        </w:rPr>
        <w:t>Социальный паспорт класса</w:t>
      </w:r>
      <w:r>
        <w:rPr>
          <w:b/>
        </w:rPr>
        <w:t>:</w:t>
      </w:r>
    </w:p>
    <w:tbl>
      <w:tblPr>
        <w:tblW w:w="10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4"/>
        <w:gridCol w:w="4102"/>
        <w:gridCol w:w="3470"/>
      </w:tblGrid>
      <w:tr w:rsidR="00695C15" w:rsidRPr="009D1E06" w:rsidTr="00644845">
        <w:trPr>
          <w:trHeight w:val="96"/>
          <w:jc w:val="center"/>
        </w:trPr>
        <w:tc>
          <w:tcPr>
            <w:tcW w:w="2714" w:type="dxa"/>
            <w:tcBorders>
              <w:top w:val="single" w:sz="4" w:space="0" w:color="auto"/>
            </w:tcBorders>
          </w:tcPr>
          <w:p w:rsidR="00695C15" w:rsidRPr="009D1E06" w:rsidRDefault="00695C15" w:rsidP="00644845">
            <w:pPr>
              <w:jc w:val="center"/>
              <w:rPr>
                <w:i/>
              </w:rPr>
            </w:pPr>
          </w:p>
        </w:tc>
        <w:tc>
          <w:tcPr>
            <w:tcW w:w="7572" w:type="dxa"/>
            <w:gridSpan w:val="2"/>
          </w:tcPr>
          <w:p w:rsidR="00695C15" w:rsidRPr="009D1E06" w:rsidRDefault="00695C15" w:rsidP="00644845">
            <w:pPr>
              <w:jc w:val="center"/>
              <w:rPr>
                <w:i/>
              </w:rPr>
            </w:pPr>
            <w:r w:rsidRPr="009D1E06">
              <w:rPr>
                <w:i/>
              </w:rPr>
              <w:t>Фамилия, имя, отчество учащихся</w:t>
            </w:r>
          </w:p>
        </w:tc>
      </w:tr>
      <w:tr w:rsidR="00695C15" w:rsidRPr="009D1E06" w:rsidTr="00644845">
        <w:trPr>
          <w:trHeight w:val="96"/>
          <w:jc w:val="center"/>
        </w:trPr>
        <w:tc>
          <w:tcPr>
            <w:tcW w:w="2714" w:type="dxa"/>
            <w:tcBorders>
              <w:top w:val="single" w:sz="4" w:space="0" w:color="auto"/>
            </w:tcBorders>
          </w:tcPr>
          <w:p w:rsidR="00695C15" w:rsidRPr="009D1E06" w:rsidRDefault="00695C15" w:rsidP="00644845">
            <w:pPr>
              <w:jc w:val="center"/>
              <w:rPr>
                <w:i/>
              </w:rPr>
            </w:pPr>
            <w:r w:rsidRPr="009D1E06">
              <w:rPr>
                <w:i/>
              </w:rPr>
              <w:t>Категория детей</w:t>
            </w:r>
          </w:p>
        </w:tc>
        <w:tc>
          <w:tcPr>
            <w:tcW w:w="4102" w:type="dxa"/>
          </w:tcPr>
          <w:p w:rsidR="00695C15" w:rsidRPr="009D1E06" w:rsidRDefault="00695C15" w:rsidP="00644845">
            <w:pPr>
              <w:jc w:val="center"/>
              <w:rPr>
                <w:i/>
              </w:rPr>
            </w:pPr>
            <w:r w:rsidRPr="009D1E06">
              <w:rPr>
                <w:i/>
              </w:rPr>
              <w:t xml:space="preserve">Мальчики </w:t>
            </w:r>
          </w:p>
        </w:tc>
        <w:tc>
          <w:tcPr>
            <w:tcW w:w="3470" w:type="dxa"/>
          </w:tcPr>
          <w:p w:rsidR="00695C15" w:rsidRPr="009D1E06" w:rsidRDefault="00695C15" w:rsidP="00644845">
            <w:pPr>
              <w:jc w:val="center"/>
              <w:rPr>
                <w:i/>
              </w:rPr>
            </w:pPr>
            <w:r w:rsidRPr="009D1E06">
              <w:rPr>
                <w:i/>
              </w:rPr>
              <w:t xml:space="preserve">Девочки 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>Малообеспеченные семьи</w:t>
            </w:r>
          </w:p>
        </w:tc>
        <w:tc>
          <w:tcPr>
            <w:tcW w:w="4102" w:type="dxa"/>
          </w:tcPr>
          <w:p w:rsidR="00695C15" w:rsidRPr="009D1E06" w:rsidRDefault="00695C15" w:rsidP="00644845">
            <w:proofErr w:type="spellStart"/>
            <w:r w:rsidRPr="009D1E06">
              <w:t>Гапула</w:t>
            </w:r>
            <w:proofErr w:type="spellEnd"/>
            <w:r w:rsidRPr="009D1E06">
              <w:t xml:space="preserve"> Евгений Александрович</w:t>
            </w:r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roofErr w:type="spellStart"/>
            <w:r w:rsidRPr="009D1E06">
              <w:t>Умаров</w:t>
            </w:r>
            <w:proofErr w:type="spellEnd"/>
            <w:r w:rsidRPr="009D1E06">
              <w:t xml:space="preserve"> Александр Александрович</w:t>
            </w:r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r w:rsidRPr="009D1E06">
              <w:t xml:space="preserve">Извеков Савелий </w:t>
            </w:r>
            <w:proofErr w:type="spellStart"/>
            <w:r w:rsidRPr="009D1E06">
              <w:t>Вагизович</w:t>
            </w:r>
            <w:proofErr w:type="spellEnd"/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r w:rsidRPr="009D1E06">
              <w:t>3</w:t>
            </w:r>
          </w:p>
        </w:tc>
        <w:tc>
          <w:tcPr>
            <w:tcW w:w="3470" w:type="dxa"/>
          </w:tcPr>
          <w:p w:rsidR="00695C15" w:rsidRPr="009D1E06" w:rsidRDefault="00695C15" w:rsidP="00644845"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>Многодетные семьи</w:t>
            </w:r>
          </w:p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>
            <w:proofErr w:type="spellStart"/>
            <w:r w:rsidRPr="009D1E06">
              <w:t>Вичкитова</w:t>
            </w:r>
            <w:proofErr w:type="spellEnd"/>
            <w:r w:rsidRPr="009D1E06">
              <w:t xml:space="preserve"> Галина Геннадьевна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96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r w:rsidRPr="009D1E06">
              <w:t>Сорокин Даниил Вячеславович</w:t>
            </w:r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185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roofErr w:type="spellStart"/>
            <w:r w:rsidRPr="009D1E06">
              <w:t>Умаров</w:t>
            </w:r>
            <w:proofErr w:type="spellEnd"/>
            <w:r w:rsidRPr="009D1E06">
              <w:t xml:space="preserve"> Александр Александрович</w:t>
            </w:r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148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r w:rsidRPr="009D1E06">
              <w:t xml:space="preserve">Фишер </w:t>
            </w:r>
            <w:proofErr w:type="spellStart"/>
            <w:r w:rsidRPr="009D1E06">
              <w:t>Дамир</w:t>
            </w:r>
            <w:proofErr w:type="spellEnd"/>
            <w:r w:rsidRPr="009D1E06">
              <w:t xml:space="preserve"> Николаевич</w:t>
            </w:r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r>
              <w:t>3</w:t>
            </w:r>
          </w:p>
        </w:tc>
        <w:tc>
          <w:tcPr>
            <w:tcW w:w="3470" w:type="dxa"/>
          </w:tcPr>
          <w:p w:rsidR="00695C15" w:rsidRPr="009D1E06" w:rsidRDefault="00695C15" w:rsidP="00644845">
            <w:r>
              <w:t>1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>Семьи без отц</w:t>
            </w:r>
            <w:proofErr w:type="gramStart"/>
            <w:r w:rsidRPr="009D1E06">
              <w:t>а(</w:t>
            </w:r>
            <w:proofErr w:type="gramEnd"/>
            <w:r w:rsidRPr="009D1E06">
              <w:t>матери)</w:t>
            </w:r>
          </w:p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  <w:proofErr w:type="spellStart"/>
            <w:r w:rsidRPr="009D1E06">
              <w:t>Гапула</w:t>
            </w:r>
            <w:proofErr w:type="spellEnd"/>
            <w:r w:rsidRPr="009D1E06">
              <w:t xml:space="preserve"> Евгений Александрович</w:t>
            </w: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  <w:proofErr w:type="spellStart"/>
            <w:r w:rsidRPr="009D1E06">
              <w:t>Нургазинова</w:t>
            </w:r>
            <w:proofErr w:type="spellEnd"/>
            <w:r w:rsidRPr="009D1E06">
              <w:t xml:space="preserve"> </w:t>
            </w:r>
            <w:proofErr w:type="spellStart"/>
            <w:r w:rsidRPr="009D1E06">
              <w:t>Аделина</w:t>
            </w:r>
            <w:proofErr w:type="spellEnd"/>
            <w:r w:rsidRPr="009D1E06">
              <w:t xml:space="preserve"> </w:t>
            </w:r>
            <w:proofErr w:type="spellStart"/>
            <w:r w:rsidRPr="009D1E06">
              <w:t>Медетовна</w:t>
            </w:r>
            <w:proofErr w:type="spellEnd"/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  <w:r w:rsidRPr="009D1E06">
              <w:t xml:space="preserve">Извеков Савелий </w:t>
            </w:r>
            <w:proofErr w:type="spellStart"/>
            <w:r w:rsidRPr="009D1E06">
              <w:t>Вагизович</w:t>
            </w:r>
            <w:proofErr w:type="spellEnd"/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  <w:r>
              <w:t>Садчик Игорь Александрович</w:t>
            </w:r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  <w:proofErr w:type="spellStart"/>
            <w:r>
              <w:t>Умаров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pPr>
              <w:rPr>
                <w:b/>
              </w:rPr>
            </w:pPr>
            <w:r w:rsidRPr="009D1E06">
              <w:rPr>
                <w:b/>
              </w:rPr>
              <w:t>Всего без отца:</w:t>
            </w:r>
          </w:p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  <w:r>
              <w:t>4</w:t>
            </w: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  <w:r>
              <w:t>1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pPr>
              <w:rPr>
                <w:b/>
              </w:rPr>
            </w:pPr>
            <w:r w:rsidRPr="009D1E06">
              <w:rPr>
                <w:b/>
              </w:rPr>
              <w:t>Всего без матери:</w:t>
            </w:r>
          </w:p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>Семьи военнослужащих (госслужащих, МВД и т.д.)</w:t>
            </w:r>
          </w:p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  <w:r w:rsidRPr="009D1E06">
              <w:t>0</w:t>
            </w: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 xml:space="preserve">Опекаемые </w:t>
            </w:r>
          </w:p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pPr>
              <w:ind w:left="16"/>
            </w:pPr>
            <w:r w:rsidRPr="009D1E06">
              <w:t>0</w:t>
            </w:r>
          </w:p>
        </w:tc>
        <w:tc>
          <w:tcPr>
            <w:tcW w:w="3470" w:type="dxa"/>
          </w:tcPr>
          <w:p w:rsidR="00695C15" w:rsidRPr="009D1E06" w:rsidRDefault="00695C15" w:rsidP="00644845">
            <w:pPr>
              <w:ind w:left="16"/>
            </w:pPr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>Группа риска</w:t>
            </w:r>
          </w:p>
          <w:p w:rsidR="00695C15" w:rsidRPr="009D1E06" w:rsidRDefault="00695C15" w:rsidP="00644845">
            <w:r w:rsidRPr="009D1E06">
              <w:t>а) на учете в ПДН</w:t>
            </w: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r w:rsidRPr="009D1E06">
              <w:t>0</w:t>
            </w:r>
          </w:p>
        </w:tc>
        <w:tc>
          <w:tcPr>
            <w:tcW w:w="3470" w:type="dxa"/>
          </w:tcPr>
          <w:p w:rsidR="00695C15" w:rsidRPr="009D1E06" w:rsidRDefault="00695C15" w:rsidP="00644845"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 xml:space="preserve">б) на </w:t>
            </w:r>
            <w:proofErr w:type="spellStart"/>
            <w:r w:rsidRPr="009D1E06">
              <w:t>внутришкольном</w:t>
            </w:r>
            <w:proofErr w:type="spellEnd"/>
            <w:r w:rsidRPr="009D1E06">
              <w:t xml:space="preserve"> контроле</w:t>
            </w:r>
          </w:p>
          <w:p w:rsidR="00695C15" w:rsidRPr="009D1E06" w:rsidRDefault="00695C15" w:rsidP="00644845">
            <w:pPr>
              <w:rPr>
                <w:b/>
              </w:rPr>
            </w:pPr>
          </w:p>
          <w:p w:rsidR="00695C15" w:rsidRPr="009D1E06" w:rsidRDefault="00695C15" w:rsidP="00644845">
            <w:pPr>
              <w:rPr>
                <w:b/>
              </w:rPr>
            </w:pPr>
          </w:p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>
            <w:proofErr w:type="spellStart"/>
            <w:r>
              <w:t>Гапула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>
            <w:pPr>
              <w:rPr>
                <w:b/>
              </w:rPr>
            </w:pP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135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360"/>
          <w:jc w:val="center"/>
        </w:trPr>
        <w:tc>
          <w:tcPr>
            <w:tcW w:w="2714" w:type="dxa"/>
          </w:tcPr>
          <w:p w:rsidR="00695C15" w:rsidRPr="009D1E06" w:rsidRDefault="00695C15" w:rsidP="00644845"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r>
              <w:t>1</w:t>
            </w:r>
          </w:p>
        </w:tc>
        <w:tc>
          <w:tcPr>
            <w:tcW w:w="3470" w:type="dxa"/>
          </w:tcPr>
          <w:p w:rsidR="00695C15" w:rsidRPr="009D1E06" w:rsidRDefault="00695C15" w:rsidP="00644845"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>в) на учете КДН</w:t>
            </w: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pPr>
              <w:rPr>
                <w:b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r w:rsidRPr="009D1E06">
              <w:t>0</w:t>
            </w:r>
          </w:p>
        </w:tc>
        <w:tc>
          <w:tcPr>
            <w:tcW w:w="3470" w:type="dxa"/>
          </w:tcPr>
          <w:p w:rsidR="00695C15" w:rsidRPr="009D1E06" w:rsidRDefault="00695C15" w:rsidP="00644845"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pPr>
              <w:rPr>
                <w:i/>
              </w:rPr>
            </w:pPr>
            <w:r w:rsidRPr="009D1E06">
              <w:rPr>
                <w:i/>
              </w:rPr>
              <w:t>Неблагополучные семьи:</w:t>
            </w:r>
          </w:p>
          <w:p w:rsidR="00695C15" w:rsidRPr="009D1E06" w:rsidRDefault="00695C15" w:rsidP="00644845">
            <w:r w:rsidRPr="009D1E06">
              <w:t xml:space="preserve">а) родители пьют </w:t>
            </w:r>
          </w:p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>
            <w:pPr>
              <w:rPr>
                <w:b/>
              </w:rPr>
            </w:pP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>
            <w:pPr>
              <w:rPr>
                <w:i/>
              </w:rPr>
            </w:pP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>
            <w:pPr>
              <w:rPr>
                <w:i/>
              </w:rPr>
            </w:pP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>
            <w:pPr>
              <w:rPr>
                <w:i/>
              </w:rPr>
            </w:pP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>
            <w:pPr>
              <w:rPr>
                <w:i/>
              </w:rPr>
            </w:pP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pPr>
              <w:rPr>
                <w:i/>
              </w:rPr>
            </w:pPr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r w:rsidRPr="009D1E06">
              <w:t>0</w:t>
            </w:r>
          </w:p>
        </w:tc>
        <w:tc>
          <w:tcPr>
            <w:tcW w:w="3470" w:type="dxa"/>
          </w:tcPr>
          <w:p w:rsidR="00695C15" w:rsidRPr="009D1E06" w:rsidRDefault="00695C15" w:rsidP="00644845"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 xml:space="preserve">б) родители не оказывают должного внимания </w:t>
            </w:r>
          </w:p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>
            <w:pPr>
              <w:rPr>
                <w:b/>
                <w:i/>
              </w:rPr>
            </w:pP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r w:rsidRPr="009D1E06">
              <w:t>0</w:t>
            </w:r>
          </w:p>
        </w:tc>
        <w:tc>
          <w:tcPr>
            <w:tcW w:w="3470" w:type="dxa"/>
          </w:tcPr>
          <w:p w:rsidR="00695C15" w:rsidRPr="009D1E06" w:rsidRDefault="00695C15" w:rsidP="00644845"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 w:val="restart"/>
          </w:tcPr>
          <w:p w:rsidR="00695C15" w:rsidRPr="009D1E06" w:rsidRDefault="00695C15" w:rsidP="00644845">
            <w:r w:rsidRPr="009D1E06">
              <w:t xml:space="preserve">в) родители не справляются с воспитанием ребенка </w:t>
            </w:r>
          </w:p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>
            <w:pPr>
              <w:rPr>
                <w:b/>
              </w:rPr>
            </w:pPr>
          </w:p>
          <w:p w:rsidR="00695C15" w:rsidRPr="009D1E06" w:rsidRDefault="00695C15" w:rsidP="00644845">
            <w:pPr>
              <w:rPr>
                <w:b/>
              </w:rPr>
            </w:pPr>
          </w:p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  <w:vMerge/>
          </w:tcPr>
          <w:p w:rsidR="00695C15" w:rsidRPr="009D1E06" w:rsidRDefault="00695C15" w:rsidP="00644845"/>
        </w:tc>
        <w:tc>
          <w:tcPr>
            <w:tcW w:w="4102" w:type="dxa"/>
          </w:tcPr>
          <w:p w:rsidR="00695C15" w:rsidRPr="009D1E06" w:rsidRDefault="00695C15" w:rsidP="00644845"/>
        </w:tc>
        <w:tc>
          <w:tcPr>
            <w:tcW w:w="3470" w:type="dxa"/>
          </w:tcPr>
          <w:p w:rsidR="00695C15" w:rsidRPr="009D1E06" w:rsidRDefault="00695C15" w:rsidP="00644845"/>
        </w:tc>
      </w:tr>
      <w:tr w:rsidR="00695C15" w:rsidRPr="009D1E06" w:rsidTr="00644845">
        <w:trPr>
          <w:trHeight w:val="284"/>
          <w:jc w:val="center"/>
        </w:trPr>
        <w:tc>
          <w:tcPr>
            <w:tcW w:w="2714" w:type="dxa"/>
          </w:tcPr>
          <w:p w:rsidR="00695C15" w:rsidRPr="009D1E06" w:rsidRDefault="00695C15" w:rsidP="00644845">
            <w:r w:rsidRPr="009D1E06">
              <w:rPr>
                <w:b/>
              </w:rPr>
              <w:t>Всего:</w:t>
            </w:r>
          </w:p>
        </w:tc>
        <w:tc>
          <w:tcPr>
            <w:tcW w:w="4102" w:type="dxa"/>
          </w:tcPr>
          <w:p w:rsidR="00695C15" w:rsidRPr="009D1E06" w:rsidRDefault="00695C15" w:rsidP="00644845">
            <w:r w:rsidRPr="009D1E06">
              <w:t>0</w:t>
            </w:r>
          </w:p>
        </w:tc>
        <w:tc>
          <w:tcPr>
            <w:tcW w:w="3470" w:type="dxa"/>
          </w:tcPr>
          <w:p w:rsidR="00695C15" w:rsidRPr="009D1E06" w:rsidRDefault="00695C15" w:rsidP="00644845">
            <w:r w:rsidRPr="009D1E06">
              <w:t>0</w:t>
            </w:r>
          </w:p>
        </w:tc>
      </w:tr>
    </w:tbl>
    <w:p w:rsidR="00695C15" w:rsidRPr="009D1E06" w:rsidRDefault="00695C15" w:rsidP="00695C15">
      <w:pPr>
        <w:jc w:val="both"/>
        <w:rPr>
          <w:b/>
        </w:rPr>
      </w:pPr>
    </w:p>
    <w:p w:rsidR="00695C15" w:rsidRPr="009D1E06" w:rsidRDefault="00695C15" w:rsidP="00695C15">
      <w:pPr>
        <w:numPr>
          <w:ilvl w:val="0"/>
          <w:numId w:val="1"/>
        </w:numPr>
        <w:jc w:val="both"/>
        <w:rPr>
          <w:b/>
        </w:rPr>
      </w:pPr>
      <w:bookmarkStart w:id="0" w:name="OLE_LINK1"/>
      <w:r w:rsidRPr="009D1E06">
        <w:rPr>
          <w:b/>
        </w:rPr>
        <w:t>Проведено</w:t>
      </w:r>
    </w:p>
    <w:p w:rsidR="00695C15" w:rsidRPr="009D1E06" w:rsidRDefault="00695C15" w:rsidP="00695C15">
      <w:pPr>
        <w:ind w:left="720"/>
        <w:jc w:val="both"/>
        <w:rPr>
          <w:b/>
        </w:rPr>
      </w:pPr>
    </w:p>
    <w:tbl>
      <w:tblPr>
        <w:tblW w:w="9267" w:type="dxa"/>
        <w:jc w:val="center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6"/>
        <w:gridCol w:w="3861"/>
      </w:tblGrid>
      <w:tr w:rsidR="00695C15" w:rsidRPr="009D1E06" w:rsidTr="00644845">
        <w:trPr>
          <w:trHeight w:val="201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center"/>
            </w:pPr>
            <w:r w:rsidRPr="009D1E06">
              <w:t>Мероприятие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 w:rsidRPr="009D1E06">
              <w:t xml:space="preserve">Общее количество мероприятий за год 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5406" w:type="dxa"/>
          </w:tcPr>
          <w:p w:rsidR="00695C15" w:rsidRPr="009D1E06" w:rsidRDefault="00695C15" w:rsidP="00644845">
            <w:r w:rsidRPr="009D1E06">
              <w:t>Классный час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>
              <w:t>34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both"/>
            </w:pPr>
            <w:r w:rsidRPr="009D1E06">
              <w:t>Родительские собрания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 w:rsidRPr="009D1E06">
              <w:t>9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both"/>
            </w:pPr>
            <w:r w:rsidRPr="009D1E06">
              <w:t>Экскурсии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both"/>
            </w:pPr>
            <w:r w:rsidRPr="009D1E06">
              <w:t>Походы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>
              <w:t>1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both"/>
            </w:pPr>
            <w:r w:rsidRPr="009D1E06">
              <w:t>Посещение театров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both"/>
            </w:pPr>
            <w:r w:rsidRPr="009D1E06">
              <w:t>Посещение музеев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both"/>
            </w:pPr>
            <w:r w:rsidRPr="009D1E06">
              <w:t>Посещение других учреждений культуры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 w:rsidRPr="009D1E06"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both"/>
            </w:pPr>
            <w:r w:rsidRPr="009D1E06">
              <w:t>Участие в общешкольных мероприятиях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>
              <w:t>0</w:t>
            </w:r>
          </w:p>
        </w:tc>
      </w:tr>
      <w:tr w:rsidR="00695C15" w:rsidRPr="009D1E06" w:rsidTr="00644845">
        <w:trPr>
          <w:trHeight w:val="284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both"/>
            </w:pPr>
            <w:r w:rsidRPr="009D1E06">
              <w:t>Другие классные воспитательные мероприятия</w:t>
            </w:r>
          </w:p>
        </w:tc>
        <w:tc>
          <w:tcPr>
            <w:tcW w:w="3861" w:type="dxa"/>
          </w:tcPr>
          <w:p w:rsidR="00695C15" w:rsidRPr="009D1E06" w:rsidRDefault="00695C15" w:rsidP="00644845">
            <w:pPr>
              <w:jc w:val="center"/>
            </w:pPr>
            <w:r>
              <w:t>5</w:t>
            </w:r>
          </w:p>
        </w:tc>
      </w:tr>
      <w:tr w:rsidR="00695C15" w:rsidRPr="009D1E06" w:rsidTr="00644845">
        <w:trPr>
          <w:trHeight w:val="637"/>
          <w:jc w:val="center"/>
        </w:trPr>
        <w:tc>
          <w:tcPr>
            <w:tcW w:w="5406" w:type="dxa"/>
          </w:tcPr>
          <w:p w:rsidR="00695C15" w:rsidRPr="009D1E06" w:rsidRDefault="00695C15" w:rsidP="00644845">
            <w:pPr>
              <w:jc w:val="both"/>
            </w:pPr>
            <w:r w:rsidRPr="009D1E06">
              <w:t>Какие совместные дела были проведены детьми и родителями (указать названия мероприятий)</w:t>
            </w:r>
          </w:p>
          <w:p w:rsidR="00695C15" w:rsidRPr="009D1E06" w:rsidRDefault="00695C15" w:rsidP="00644845">
            <w:pPr>
              <w:jc w:val="both"/>
            </w:pPr>
          </w:p>
          <w:p w:rsidR="00695C15" w:rsidRPr="009D1E06" w:rsidRDefault="00695C15" w:rsidP="00644845">
            <w:pPr>
              <w:jc w:val="both"/>
            </w:pPr>
          </w:p>
          <w:p w:rsidR="00695C15" w:rsidRPr="009D1E06" w:rsidRDefault="00695C15" w:rsidP="00644845">
            <w:pPr>
              <w:jc w:val="both"/>
            </w:pPr>
          </w:p>
          <w:p w:rsidR="00695C15" w:rsidRPr="009D1E06" w:rsidRDefault="00695C15" w:rsidP="00644845">
            <w:pPr>
              <w:jc w:val="both"/>
            </w:pPr>
          </w:p>
        </w:tc>
        <w:tc>
          <w:tcPr>
            <w:tcW w:w="3861" w:type="dxa"/>
          </w:tcPr>
          <w:p w:rsidR="00695C15" w:rsidRPr="009D1E06" w:rsidRDefault="00695C15" w:rsidP="00644845"/>
          <w:p w:rsidR="00695C15" w:rsidRPr="009D1E06" w:rsidRDefault="00695C15" w:rsidP="00644845">
            <w:r>
              <w:t>0</w:t>
            </w:r>
          </w:p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  <w:p w:rsidR="00695C15" w:rsidRPr="009D1E06" w:rsidRDefault="00695C15" w:rsidP="00644845"/>
        </w:tc>
      </w:tr>
      <w:bookmarkEnd w:id="0"/>
    </w:tbl>
    <w:p w:rsidR="00695C15" w:rsidRPr="009D1E06" w:rsidRDefault="00695C15" w:rsidP="00695C15">
      <w:pPr>
        <w:jc w:val="both"/>
      </w:pPr>
    </w:p>
    <w:p w:rsidR="00695C15" w:rsidRPr="009D1E06" w:rsidRDefault="00695C15" w:rsidP="00695C15">
      <w:pPr>
        <w:ind w:left="720"/>
        <w:rPr>
          <w:b/>
        </w:rPr>
      </w:pPr>
      <w:r w:rsidRPr="009D1E06">
        <w:rPr>
          <w:b/>
        </w:rPr>
        <w:t xml:space="preserve">Посещено  семей  обучающихся. </w:t>
      </w:r>
    </w:p>
    <w:p w:rsidR="00695C15" w:rsidRPr="009D1E06" w:rsidRDefault="00695C15" w:rsidP="00695C15">
      <w:pPr>
        <w:ind w:left="720"/>
      </w:pPr>
      <w:r w:rsidRPr="009D1E06">
        <w:t>Кол-во  за год</w:t>
      </w:r>
      <w:proofErr w:type="gramStart"/>
      <w:r w:rsidRPr="009D1E06">
        <w:t xml:space="preserve"> </w:t>
      </w:r>
      <w:r>
        <w:t>:</w:t>
      </w:r>
      <w:proofErr w:type="gramEnd"/>
      <w:r>
        <w:t xml:space="preserve"> 3</w:t>
      </w:r>
    </w:p>
    <w:tbl>
      <w:tblPr>
        <w:tblW w:w="95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2690"/>
        <w:gridCol w:w="2471"/>
        <w:gridCol w:w="2707"/>
      </w:tblGrid>
      <w:tr w:rsidR="00695C15" w:rsidRPr="009D1E06" w:rsidTr="00644845">
        <w:trPr>
          <w:trHeight w:val="268"/>
        </w:trPr>
        <w:tc>
          <w:tcPr>
            <w:tcW w:w="1689" w:type="dxa"/>
          </w:tcPr>
          <w:p w:rsidR="00695C15" w:rsidRPr="009D1E06" w:rsidRDefault="00695C15" w:rsidP="00644845">
            <w:pPr>
              <w:jc w:val="center"/>
            </w:pPr>
            <w:r w:rsidRPr="009D1E06">
              <w:t>Дата</w:t>
            </w:r>
          </w:p>
        </w:tc>
        <w:tc>
          <w:tcPr>
            <w:tcW w:w="2690" w:type="dxa"/>
          </w:tcPr>
          <w:p w:rsidR="00695C15" w:rsidRPr="009D1E06" w:rsidRDefault="00695C15" w:rsidP="00644845">
            <w:pPr>
              <w:jc w:val="center"/>
            </w:pPr>
            <w:r w:rsidRPr="009D1E06">
              <w:t>ФИ обучающегося</w:t>
            </w:r>
          </w:p>
        </w:tc>
        <w:tc>
          <w:tcPr>
            <w:tcW w:w="2471" w:type="dxa"/>
          </w:tcPr>
          <w:p w:rsidR="00695C15" w:rsidRPr="009D1E06" w:rsidRDefault="00695C15" w:rsidP="00644845">
            <w:pPr>
              <w:jc w:val="center"/>
            </w:pPr>
            <w:r w:rsidRPr="009D1E06">
              <w:t>Цель</w:t>
            </w:r>
          </w:p>
        </w:tc>
        <w:tc>
          <w:tcPr>
            <w:tcW w:w="2707" w:type="dxa"/>
          </w:tcPr>
          <w:p w:rsidR="00695C15" w:rsidRPr="009D1E06" w:rsidRDefault="00695C15" w:rsidP="00644845">
            <w:pPr>
              <w:jc w:val="center"/>
            </w:pPr>
            <w:r w:rsidRPr="009D1E06">
              <w:t>Результат</w:t>
            </w:r>
          </w:p>
        </w:tc>
      </w:tr>
      <w:tr w:rsidR="00695C15" w:rsidRPr="009D1E06" w:rsidTr="00644845">
        <w:trPr>
          <w:trHeight w:val="31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r>
              <w:t>02.09.2021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pPr>
              <w:jc w:val="both"/>
            </w:pPr>
            <w:r>
              <w:t xml:space="preserve">Извеков Савелий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r w:rsidRPr="009D1E06">
              <w:t>Обследование жилищных условий несовершеннолетнего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r w:rsidRPr="009D1E06">
              <w:t>Жилищные условия несовершеннолетнего удовлетворительные</w:t>
            </w:r>
          </w:p>
        </w:tc>
      </w:tr>
      <w:tr w:rsidR="00695C15" w:rsidRPr="009D1E06" w:rsidTr="00644845">
        <w:trPr>
          <w:trHeight w:val="31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r>
              <w:t>29.09.2021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pPr>
              <w:jc w:val="both"/>
            </w:pPr>
            <w:proofErr w:type="spellStart"/>
            <w:r>
              <w:t>Гапула</w:t>
            </w:r>
            <w:proofErr w:type="spellEnd"/>
            <w:r>
              <w:t xml:space="preserve"> Евгений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r w:rsidRPr="009D1E06">
              <w:t xml:space="preserve">Беседа о постановки на </w:t>
            </w:r>
            <w:proofErr w:type="spellStart"/>
            <w:r w:rsidRPr="009D1E06">
              <w:t>внутришкольный</w:t>
            </w:r>
            <w:proofErr w:type="spellEnd"/>
            <w:r w:rsidRPr="009D1E06">
              <w:t xml:space="preserve"> 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r w:rsidRPr="009D1E06">
              <w:t xml:space="preserve">Поставлен на </w:t>
            </w:r>
            <w:proofErr w:type="spellStart"/>
            <w:r w:rsidRPr="009D1E06">
              <w:t>внутришкольный</w:t>
            </w:r>
            <w:proofErr w:type="spellEnd"/>
            <w:r w:rsidRPr="009D1E06">
              <w:t xml:space="preserve"> контроль</w:t>
            </w:r>
          </w:p>
        </w:tc>
      </w:tr>
      <w:tr w:rsidR="00695C15" w:rsidRPr="009D1E06" w:rsidTr="00644845">
        <w:trPr>
          <w:trHeight w:val="318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r>
              <w:t>31.05.2022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pPr>
              <w:jc w:val="both"/>
            </w:pPr>
            <w:proofErr w:type="spellStart"/>
            <w:r>
              <w:t>Гапула</w:t>
            </w:r>
            <w:proofErr w:type="spellEnd"/>
            <w:r>
              <w:t xml:space="preserve"> Евгений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r w:rsidRPr="009D1E06">
              <w:t>Обследование жилищных условий несовершеннолетнего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15" w:rsidRPr="009D1E06" w:rsidRDefault="00695C15" w:rsidP="00644845">
            <w:r w:rsidRPr="009D1E06">
              <w:t>Жилищные условия несовершеннолетнего удовлетворительные</w:t>
            </w:r>
          </w:p>
        </w:tc>
      </w:tr>
    </w:tbl>
    <w:p w:rsidR="00695C15" w:rsidRPr="009D1E06" w:rsidRDefault="00695C15" w:rsidP="00695C15">
      <w:pPr>
        <w:ind w:firstLine="708"/>
        <w:jc w:val="both"/>
      </w:pPr>
    </w:p>
    <w:p w:rsidR="00695C15" w:rsidRPr="009D1E06" w:rsidRDefault="00695C15" w:rsidP="00695C15">
      <w:pPr>
        <w:jc w:val="both"/>
        <w:rPr>
          <w:b/>
        </w:rPr>
      </w:pPr>
      <w:r w:rsidRPr="009D1E06">
        <w:rPr>
          <w:b/>
        </w:rPr>
        <w:t xml:space="preserve">       Проведено индивидуальных бесед с родителями.</w:t>
      </w:r>
    </w:p>
    <w:p w:rsidR="00695C15" w:rsidRPr="009D1E06" w:rsidRDefault="00695C15" w:rsidP="00695C15">
      <w:pPr>
        <w:jc w:val="both"/>
      </w:pPr>
    </w:p>
    <w:p w:rsidR="00695C15" w:rsidRPr="009D1E06" w:rsidRDefault="00695C15" w:rsidP="00695C1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3319"/>
        <w:gridCol w:w="2141"/>
        <w:gridCol w:w="2590"/>
      </w:tblGrid>
      <w:tr w:rsidR="00695C15" w:rsidRPr="009D1E06" w:rsidTr="00644845">
        <w:trPr>
          <w:trHeight w:val="77"/>
        </w:trPr>
        <w:tc>
          <w:tcPr>
            <w:tcW w:w="1413" w:type="dxa"/>
          </w:tcPr>
          <w:p w:rsidR="00695C15" w:rsidRPr="009D1E06" w:rsidRDefault="00695C15" w:rsidP="00644845">
            <w:pPr>
              <w:jc w:val="center"/>
            </w:pPr>
            <w:r w:rsidRPr="009D1E06">
              <w:t>Дата проведения беседы</w:t>
            </w:r>
          </w:p>
        </w:tc>
        <w:tc>
          <w:tcPr>
            <w:tcW w:w="3319" w:type="dxa"/>
          </w:tcPr>
          <w:p w:rsidR="00695C15" w:rsidRPr="009D1E06" w:rsidRDefault="00695C15" w:rsidP="00644845">
            <w:pPr>
              <w:jc w:val="center"/>
            </w:pPr>
            <w:r w:rsidRPr="009D1E06">
              <w:t>Ф И О родителя</w:t>
            </w:r>
          </w:p>
        </w:tc>
        <w:tc>
          <w:tcPr>
            <w:tcW w:w="2141" w:type="dxa"/>
          </w:tcPr>
          <w:p w:rsidR="00695C15" w:rsidRPr="009D1E06" w:rsidRDefault="00695C15" w:rsidP="00644845">
            <w:pPr>
              <w:jc w:val="center"/>
            </w:pPr>
            <w:r w:rsidRPr="009D1E06">
              <w:t>Проблема</w:t>
            </w:r>
          </w:p>
        </w:tc>
        <w:tc>
          <w:tcPr>
            <w:tcW w:w="2590" w:type="dxa"/>
          </w:tcPr>
          <w:p w:rsidR="00695C15" w:rsidRPr="009D1E06" w:rsidRDefault="00695C15" w:rsidP="00644845">
            <w:pPr>
              <w:jc w:val="center"/>
            </w:pPr>
            <w:r w:rsidRPr="009D1E06">
              <w:t>Результат</w:t>
            </w:r>
          </w:p>
        </w:tc>
      </w:tr>
      <w:tr w:rsidR="00695C15" w:rsidRPr="009D1E06" w:rsidTr="00644845">
        <w:trPr>
          <w:trHeight w:val="217"/>
        </w:trPr>
        <w:tc>
          <w:tcPr>
            <w:tcW w:w="1413" w:type="dxa"/>
          </w:tcPr>
          <w:p w:rsidR="00695C15" w:rsidRPr="009D1E06" w:rsidRDefault="00695C15" w:rsidP="00644845">
            <w:r w:rsidRPr="009D1E06">
              <w:t>Октябрь</w:t>
            </w:r>
          </w:p>
        </w:tc>
        <w:tc>
          <w:tcPr>
            <w:tcW w:w="3319" w:type="dxa"/>
          </w:tcPr>
          <w:p w:rsidR="00695C15" w:rsidRPr="009D1E06" w:rsidRDefault="00695C15" w:rsidP="00644845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695C15" w:rsidRPr="009D1E06" w:rsidRDefault="00695C15" w:rsidP="00644845">
            <w:r w:rsidRPr="009D1E06">
              <w:t xml:space="preserve">Успеваемость </w:t>
            </w:r>
          </w:p>
        </w:tc>
        <w:tc>
          <w:tcPr>
            <w:tcW w:w="2590" w:type="dxa"/>
          </w:tcPr>
          <w:p w:rsidR="00695C15" w:rsidRPr="009D1E06" w:rsidRDefault="00695C15" w:rsidP="00644845">
            <w:r w:rsidRPr="009D1E06">
              <w:t>Ознакомлена с предварительными итогами за первую четверть</w:t>
            </w:r>
          </w:p>
        </w:tc>
      </w:tr>
      <w:tr w:rsidR="00695C15" w:rsidRPr="009D1E06" w:rsidTr="00644845">
        <w:trPr>
          <w:trHeight w:val="217"/>
        </w:trPr>
        <w:tc>
          <w:tcPr>
            <w:tcW w:w="1413" w:type="dxa"/>
          </w:tcPr>
          <w:p w:rsidR="00695C15" w:rsidRPr="009D1E06" w:rsidRDefault="00695C15" w:rsidP="00644845">
            <w:r w:rsidRPr="009D1E06">
              <w:t>Ноябрь</w:t>
            </w:r>
          </w:p>
        </w:tc>
        <w:tc>
          <w:tcPr>
            <w:tcW w:w="3319" w:type="dxa"/>
          </w:tcPr>
          <w:p w:rsidR="00695C15" w:rsidRPr="009D1E06" w:rsidRDefault="00695C15" w:rsidP="00644845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695C15" w:rsidRPr="009D1E06" w:rsidRDefault="00695C15" w:rsidP="00644845">
            <w:r w:rsidRPr="009D1E06">
              <w:t xml:space="preserve">Поведение учащегося </w:t>
            </w:r>
          </w:p>
        </w:tc>
        <w:tc>
          <w:tcPr>
            <w:tcW w:w="2590" w:type="dxa"/>
          </w:tcPr>
          <w:p w:rsidR="00695C15" w:rsidRPr="009D1E06" w:rsidRDefault="00695C15" w:rsidP="00644845">
            <w:r w:rsidRPr="009D1E06">
              <w:t>Устранена проблема конфликта с некоторыми учащимися класса</w:t>
            </w:r>
          </w:p>
        </w:tc>
      </w:tr>
      <w:tr w:rsidR="00695C15" w:rsidRPr="009D1E06" w:rsidTr="00644845">
        <w:trPr>
          <w:trHeight w:val="217"/>
        </w:trPr>
        <w:tc>
          <w:tcPr>
            <w:tcW w:w="1413" w:type="dxa"/>
          </w:tcPr>
          <w:p w:rsidR="00695C15" w:rsidRPr="009D1E06" w:rsidRDefault="00695C15" w:rsidP="00644845">
            <w:r w:rsidRPr="009D1E06">
              <w:t>Декабрь</w:t>
            </w:r>
          </w:p>
        </w:tc>
        <w:tc>
          <w:tcPr>
            <w:tcW w:w="3319" w:type="dxa"/>
          </w:tcPr>
          <w:p w:rsidR="00695C15" w:rsidRPr="009D1E06" w:rsidRDefault="00695C15" w:rsidP="00644845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695C15" w:rsidRPr="009D1E06" w:rsidRDefault="00695C15" w:rsidP="00644845">
            <w:r w:rsidRPr="009D1E06">
              <w:t xml:space="preserve">Успеваемость </w:t>
            </w:r>
          </w:p>
        </w:tc>
        <w:tc>
          <w:tcPr>
            <w:tcW w:w="2590" w:type="dxa"/>
          </w:tcPr>
          <w:p w:rsidR="00695C15" w:rsidRPr="009D1E06" w:rsidRDefault="00695C15" w:rsidP="00644845">
            <w:proofErr w:type="gramStart"/>
            <w:r w:rsidRPr="009D1E06">
              <w:t>Ознакомлена</w:t>
            </w:r>
            <w:proofErr w:type="gramEnd"/>
            <w:r w:rsidRPr="009D1E06">
              <w:t xml:space="preserve"> с предварительными </w:t>
            </w:r>
            <w:r w:rsidRPr="009D1E06">
              <w:lastRenderedPageBreak/>
              <w:t xml:space="preserve">итогами 2 четверти. Составлен план по устранению неудовлетворительных оценок по предметам. Не посещал индивидуальные занятия. </w:t>
            </w:r>
          </w:p>
        </w:tc>
      </w:tr>
      <w:tr w:rsidR="00695C15" w:rsidRPr="009D1E06" w:rsidTr="00644845">
        <w:trPr>
          <w:trHeight w:val="217"/>
        </w:trPr>
        <w:tc>
          <w:tcPr>
            <w:tcW w:w="1413" w:type="dxa"/>
          </w:tcPr>
          <w:p w:rsidR="00695C15" w:rsidRPr="009D1E06" w:rsidRDefault="00695C15" w:rsidP="00644845">
            <w:r w:rsidRPr="009D1E06">
              <w:lastRenderedPageBreak/>
              <w:t xml:space="preserve">Март </w:t>
            </w:r>
          </w:p>
        </w:tc>
        <w:tc>
          <w:tcPr>
            <w:tcW w:w="3319" w:type="dxa"/>
          </w:tcPr>
          <w:p w:rsidR="00695C15" w:rsidRPr="009D1E06" w:rsidRDefault="00695C15" w:rsidP="00644845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695C15" w:rsidRPr="009D1E06" w:rsidRDefault="00695C15" w:rsidP="00644845">
            <w:r w:rsidRPr="009D1E06">
              <w:t xml:space="preserve">Успеваемость </w:t>
            </w:r>
          </w:p>
        </w:tc>
        <w:tc>
          <w:tcPr>
            <w:tcW w:w="2590" w:type="dxa"/>
          </w:tcPr>
          <w:p w:rsidR="00695C15" w:rsidRPr="009D1E06" w:rsidRDefault="00695C15" w:rsidP="00644845">
            <w:r w:rsidRPr="009D1E06">
              <w:t>Ознакомлена с предварительными итог</w:t>
            </w:r>
            <w:r>
              <w:t xml:space="preserve">ами за 3 четверть. </w:t>
            </w:r>
            <w:r w:rsidRPr="009D1E06">
              <w:t xml:space="preserve">Посещал индивидуальные занятия. </w:t>
            </w:r>
          </w:p>
        </w:tc>
      </w:tr>
      <w:tr w:rsidR="00695C15" w:rsidRPr="009D1E06" w:rsidTr="00644845">
        <w:trPr>
          <w:trHeight w:val="217"/>
        </w:trPr>
        <w:tc>
          <w:tcPr>
            <w:tcW w:w="1413" w:type="dxa"/>
          </w:tcPr>
          <w:p w:rsidR="00695C15" w:rsidRPr="009D1E06" w:rsidRDefault="00695C15" w:rsidP="00644845">
            <w:r w:rsidRPr="009D1E06">
              <w:t xml:space="preserve">Октябрь </w:t>
            </w:r>
          </w:p>
        </w:tc>
        <w:tc>
          <w:tcPr>
            <w:tcW w:w="3319" w:type="dxa"/>
          </w:tcPr>
          <w:p w:rsidR="00695C15" w:rsidRPr="009D1E06" w:rsidRDefault="00695C15" w:rsidP="00644845">
            <w:proofErr w:type="spellStart"/>
            <w:r w:rsidRPr="009D1E06">
              <w:t>Гапула</w:t>
            </w:r>
            <w:proofErr w:type="spellEnd"/>
            <w:r w:rsidRPr="009D1E06">
              <w:t xml:space="preserve"> Вера Александровна</w:t>
            </w:r>
          </w:p>
        </w:tc>
        <w:tc>
          <w:tcPr>
            <w:tcW w:w="2141" w:type="dxa"/>
          </w:tcPr>
          <w:p w:rsidR="00695C15" w:rsidRPr="009D1E06" w:rsidRDefault="00695C15" w:rsidP="00644845">
            <w:r w:rsidRPr="009D1E06">
              <w:t>Успеваемость</w:t>
            </w:r>
          </w:p>
        </w:tc>
        <w:tc>
          <w:tcPr>
            <w:tcW w:w="2590" w:type="dxa"/>
          </w:tcPr>
          <w:p w:rsidR="00695C15" w:rsidRPr="009D1E06" w:rsidRDefault="00695C15" w:rsidP="00644845">
            <w:r w:rsidRPr="009D1E06">
              <w:t>Ознакомлена с предварительными итогами за 1 четверть. Посещал индивидуальные занятия.</w:t>
            </w:r>
          </w:p>
        </w:tc>
      </w:tr>
      <w:tr w:rsidR="00695C15" w:rsidRPr="009D1E06" w:rsidTr="00644845">
        <w:trPr>
          <w:trHeight w:val="217"/>
        </w:trPr>
        <w:tc>
          <w:tcPr>
            <w:tcW w:w="1413" w:type="dxa"/>
          </w:tcPr>
          <w:p w:rsidR="00695C15" w:rsidRPr="009D1E06" w:rsidRDefault="00695C15" w:rsidP="00644845">
            <w:r w:rsidRPr="009D1E06">
              <w:t xml:space="preserve">Декабрь </w:t>
            </w:r>
          </w:p>
        </w:tc>
        <w:tc>
          <w:tcPr>
            <w:tcW w:w="3319" w:type="dxa"/>
          </w:tcPr>
          <w:p w:rsidR="00695C15" w:rsidRPr="009D1E06" w:rsidRDefault="00695C15" w:rsidP="00644845">
            <w:proofErr w:type="spellStart"/>
            <w:r w:rsidRPr="009D1E06">
              <w:t>Гапула</w:t>
            </w:r>
            <w:proofErr w:type="spellEnd"/>
            <w:r w:rsidRPr="009D1E06">
              <w:t xml:space="preserve"> Вера Александровна</w:t>
            </w:r>
          </w:p>
        </w:tc>
        <w:tc>
          <w:tcPr>
            <w:tcW w:w="2141" w:type="dxa"/>
          </w:tcPr>
          <w:p w:rsidR="00695C15" w:rsidRPr="009D1E06" w:rsidRDefault="00695C15" w:rsidP="00644845">
            <w:r w:rsidRPr="009D1E06">
              <w:t>Успеваемость</w:t>
            </w:r>
          </w:p>
        </w:tc>
        <w:tc>
          <w:tcPr>
            <w:tcW w:w="2590" w:type="dxa"/>
          </w:tcPr>
          <w:p w:rsidR="00695C15" w:rsidRPr="009D1E06" w:rsidRDefault="00695C15" w:rsidP="00644845">
            <w:r w:rsidRPr="009D1E06">
              <w:t>Ознакомлена с предвари</w:t>
            </w:r>
            <w:r>
              <w:t>тельными итогами за 2 четверть.</w:t>
            </w:r>
            <w:r w:rsidRPr="009D1E06">
              <w:t xml:space="preserve"> Посещал индивидуальные занятия.</w:t>
            </w:r>
          </w:p>
        </w:tc>
      </w:tr>
      <w:tr w:rsidR="00695C15" w:rsidRPr="009D1E06" w:rsidTr="00644845">
        <w:trPr>
          <w:trHeight w:val="217"/>
        </w:trPr>
        <w:tc>
          <w:tcPr>
            <w:tcW w:w="1413" w:type="dxa"/>
          </w:tcPr>
          <w:p w:rsidR="00695C15" w:rsidRDefault="00695C15" w:rsidP="00644845">
            <w:r w:rsidRPr="009D1E06">
              <w:t xml:space="preserve">Март </w:t>
            </w:r>
          </w:p>
          <w:p w:rsidR="00695C15" w:rsidRPr="0052495D" w:rsidRDefault="00695C15" w:rsidP="00644845"/>
          <w:p w:rsidR="00695C15" w:rsidRPr="0052495D" w:rsidRDefault="00695C15" w:rsidP="00644845"/>
          <w:p w:rsidR="00695C15" w:rsidRPr="0052495D" w:rsidRDefault="00695C15" w:rsidP="00644845"/>
          <w:p w:rsidR="00695C15" w:rsidRDefault="00695C15" w:rsidP="00644845"/>
          <w:p w:rsidR="00695C15" w:rsidRDefault="00695C15" w:rsidP="00644845">
            <w:pPr>
              <w:jc w:val="center"/>
            </w:pPr>
          </w:p>
          <w:p w:rsidR="00695C15" w:rsidRPr="0052495D" w:rsidRDefault="00695C15" w:rsidP="00644845">
            <w:pPr>
              <w:jc w:val="center"/>
            </w:pPr>
          </w:p>
        </w:tc>
        <w:tc>
          <w:tcPr>
            <w:tcW w:w="3319" w:type="dxa"/>
          </w:tcPr>
          <w:p w:rsidR="00695C15" w:rsidRPr="009D1E06" w:rsidRDefault="00695C15" w:rsidP="00644845">
            <w:proofErr w:type="spellStart"/>
            <w:r w:rsidRPr="009D1E06">
              <w:t>Гапула</w:t>
            </w:r>
            <w:proofErr w:type="spellEnd"/>
            <w:r w:rsidRPr="009D1E06">
              <w:t xml:space="preserve"> Вера Александровна</w:t>
            </w:r>
          </w:p>
        </w:tc>
        <w:tc>
          <w:tcPr>
            <w:tcW w:w="2141" w:type="dxa"/>
          </w:tcPr>
          <w:p w:rsidR="00695C15" w:rsidRPr="009D1E06" w:rsidRDefault="00695C15" w:rsidP="00644845">
            <w:r w:rsidRPr="009D1E06">
              <w:t>Успеваемость</w:t>
            </w:r>
          </w:p>
        </w:tc>
        <w:tc>
          <w:tcPr>
            <w:tcW w:w="2590" w:type="dxa"/>
          </w:tcPr>
          <w:p w:rsidR="00695C15" w:rsidRPr="009D1E06" w:rsidRDefault="00695C15" w:rsidP="00644845">
            <w:r w:rsidRPr="009D1E06">
              <w:t>Ознакомлена с предварительными итогами за 3 четверть. Устранена проблема неуспеваемости по русскому языку. Посещал индивидуальные занятия.</w:t>
            </w:r>
          </w:p>
        </w:tc>
      </w:tr>
      <w:tr w:rsidR="00695C15" w:rsidRPr="009D1E06" w:rsidTr="00644845">
        <w:trPr>
          <w:trHeight w:val="217"/>
        </w:trPr>
        <w:tc>
          <w:tcPr>
            <w:tcW w:w="1413" w:type="dxa"/>
          </w:tcPr>
          <w:p w:rsidR="00695C15" w:rsidRPr="009D1E06" w:rsidRDefault="00695C15" w:rsidP="00644845">
            <w:proofErr w:type="gramStart"/>
            <w:r>
              <w:t>м</w:t>
            </w:r>
            <w:proofErr w:type="gramEnd"/>
            <w:r>
              <w:t>ай</w:t>
            </w:r>
          </w:p>
        </w:tc>
        <w:tc>
          <w:tcPr>
            <w:tcW w:w="3319" w:type="dxa"/>
          </w:tcPr>
          <w:p w:rsidR="00695C15" w:rsidRPr="009D1E06" w:rsidRDefault="00695C15" w:rsidP="00644845">
            <w:r w:rsidRPr="009D1E06">
              <w:t>Извекова Светлана Николаевна</w:t>
            </w:r>
          </w:p>
        </w:tc>
        <w:tc>
          <w:tcPr>
            <w:tcW w:w="2141" w:type="dxa"/>
          </w:tcPr>
          <w:p w:rsidR="00695C15" w:rsidRPr="009D1E06" w:rsidRDefault="00695C15" w:rsidP="00644845">
            <w:r w:rsidRPr="009D1E06">
              <w:t xml:space="preserve">Успеваемость </w:t>
            </w:r>
          </w:p>
        </w:tc>
        <w:tc>
          <w:tcPr>
            <w:tcW w:w="2590" w:type="dxa"/>
          </w:tcPr>
          <w:p w:rsidR="00695C15" w:rsidRPr="009D1E06" w:rsidRDefault="00695C15" w:rsidP="00644845">
            <w:r w:rsidRPr="009D1E06">
              <w:t>Ознакомлена с предварительными итог</w:t>
            </w:r>
            <w:r>
              <w:t>ами з</w:t>
            </w:r>
            <w:r>
              <w:t>а 4</w:t>
            </w:r>
            <w:r>
              <w:t xml:space="preserve"> четверть. </w:t>
            </w:r>
            <w:r w:rsidRPr="009D1E06">
              <w:t xml:space="preserve">Посещал индивидуальные занятия. </w:t>
            </w:r>
          </w:p>
        </w:tc>
      </w:tr>
    </w:tbl>
    <w:p w:rsidR="00695C15" w:rsidRPr="009D1E06" w:rsidRDefault="00695C15" w:rsidP="00695C15">
      <w:pPr>
        <w:tabs>
          <w:tab w:val="left" w:pos="991"/>
        </w:tabs>
        <w:jc w:val="both"/>
      </w:pPr>
      <w:r w:rsidRPr="009D1E06">
        <w:tab/>
      </w:r>
    </w:p>
    <w:p w:rsidR="00695C15" w:rsidRPr="009D1E06" w:rsidRDefault="00695C15" w:rsidP="00695C15">
      <w:pPr>
        <w:jc w:val="both"/>
      </w:pPr>
    </w:p>
    <w:p w:rsidR="00695C15" w:rsidRPr="009D1E06" w:rsidRDefault="00695C15" w:rsidP="00695C15">
      <w:pPr>
        <w:jc w:val="both"/>
        <w:rPr>
          <w:b/>
        </w:rPr>
      </w:pPr>
    </w:p>
    <w:p w:rsidR="00695C15" w:rsidRPr="009D1E06" w:rsidRDefault="00695C15" w:rsidP="00695C15">
      <w:pPr>
        <w:jc w:val="both"/>
        <w:rPr>
          <w:b/>
        </w:rPr>
      </w:pPr>
      <w:r>
        <w:rPr>
          <w:b/>
        </w:rPr>
        <w:t xml:space="preserve">4. </w:t>
      </w:r>
      <w:proofErr w:type="gramStart"/>
      <w:r>
        <w:rPr>
          <w:b/>
        </w:rPr>
        <w:t>Заняты во внеурочной деятельности и дополнительном образовании</w:t>
      </w:r>
      <w:proofErr w:type="gramEnd"/>
    </w:p>
    <w:p w:rsidR="00695C15" w:rsidRPr="009D1E06" w:rsidRDefault="00695C15" w:rsidP="00695C15">
      <w:pPr>
        <w:jc w:val="both"/>
        <w:rPr>
          <w:b/>
        </w:rPr>
      </w:pPr>
    </w:p>
    <w:tbl>
      <w:tblPr>
        <w:tblW w:w="10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4236"/>
        <w:gridCol w:w="2978"/>
        <w:gridCol w:w="1049"/>
        <w:gridCol w:w="1198"/>
        <w:gridCol w:w="761"/>
      </w:tblGrid>
      <w:tr w:rsidR="00695C15" w:rsidRPr="009D1E06" w:rsidTr="00644845">
        <w:trPr>
          <w:trHeight w:val="253"/>
          <w:jc w:val="center"/>
        </w:trPr>
        <w:tc>
          <w:tcPr>
            <w:tcW w:w="596" w:type="dxa"/>
            <w:vMerge w:val="restart"/>
          </w:tcPr>
          <w:p w:rsidR="00695C15" w:rsidRPr="009D1E06" w:rsidRDefault="00695C15" w:rsidP="00644845">
            <w:pPr>
              <w:jc w:val="both"/>
            </w:pPr>
            <w:r w:rsidRPr="009D1E06">
              <w:t xml:space="preserve">№ </w:t>
            </w:r>
            <w:proofErr w:type="spellStart"/>
            <w:r w:rsidRPr="009D1E06">
              <w:t>п\</w:t>
            </w:r>
            <w:proofErr w:type="gramStart"/>
            <w:r w:rsidRPr="009D1E06">
              <w:t>п</w:t>
            </w:r>
            <w:proofErr w:type="spellEnd"/>
            <w:proofErr w:type="gramEnd"/>
          </w:p>
        </w:tc>
        <w:tc>
          <w:tcPr>
            <w:tcW w:w="4236" w:type="dxa"/>
            <w:vMerge w:val="restart"/>
          </w:tcPr>
          <w:p w:rsidR="00695C15" w:rsidRPr="009D1E06" w:rsidRDefault="00695C15" w:rsidP="00644845">
            <w:pPr>
              <w:jc w:val="center"/>
            </w:pPr>
            <w:r w:rsidRPr="009D1E06">
              <w:t>Название кружка, секции.</w:t>
            </w:r>
          </w:p>
        </w:tc>
        <w:tc>
          <w:tcPr>
            <w:tcW w:w="2978" w:type="dxa"/>
            <w:vMerge w:val="restart"/>
          </w:tcPr>
          <w:p w:rsidR="00695C15" w:rsidRPr="009D1E06" w:rsidRDefault="00695C15" w:rsidP="00644845">
            <w:pPr>
              <w:jc w:val="both"/>
            </w:pPr>
            <w:r w:rsidRPr="009D1E06">
              <w:t>Образовательное учреждение</w:t>
            </w:r>
          </w:p>
        </w:tc>
        <w:tc>
          <w:tcPr>
            <w:tcW w:w="3008" w:type="dxa"/>
            <w:gridSpan w:val="3"/>
          </w:tcPr>
          <w:p w:rsidR="00695C15" w:rsidRPr="009D1E06" w:rsidRDefault="00695C15" w:rsidP="00644845">
            <w:pPr>
              <w:jc w:val="center"/>
            </w:pPr>
            <w:r w:rsidRPr="009D1E06">
              <w:t>Количество учащихся</w:t>
            </w:r>
          </w:p>
        </w:tc>
      </w:tr>
      <w:tr w:rsidR="00695C15" w:rsidRPr="009D1E06" w:rsidTr="00644845">
        <w:trPr>
          <w:trHeight w:val="162"/>
          <w:jc w:val="center"/>
        </w:trPr>
        <w:tc>
          <w:tcPr>
            <w:tcW w:w="596" w:type="dxa"/>
            <w:vMerge/>
          </w:tcPr>
          <w:p w:rsidR="00695C15" w:rsidRPr="009D1E06" w:rsidRDefault="00695C15" w:rsidP="00644845">
            <w:pPr>
              <w:jc w:val="both"/>
            </w:pPr>
          </w:p>
        </w:tc>
        <w:tc>
          <w:tcPr>
            <w:tcW w:w="4236" w:type="dxa"/>
            <w:vMerge/>
          </w:tcPr>
          <w:p w:rsidR="00695C15" w:rsidRPr="009D1E06" w:rsidRDefault="00695C15" w:rsidP="00644845">
            <w:pPr>
              <w:jc w:val="both"/>
            </w:pPr>
          </w:p>
        </w:tc>
        <w:tc>
          <w:tcPr>
            <w:tcW w:w="2978" w:type="dxa"/>
            <w:vMerge/>
          </w:tcPr>
          <w:p w:rsidR="00695C15" w:rsidRPr="009D1E06" w:rsidRDefault="00695C15" w:rsidP="00644845">
            <w:pPr>
              <w:jc w:val="both"/>
            </w:pPr>
          </w:p>
        </w:tc>
        <w:tc>
          <w:tcPr>
            <w:tcW w:w="1049" w:type="dxa"/>
          </w:tcPr>
          <w:p w:rsidR="00695C15" w:rsidRPr="009D1E06" w:rsidRDefault="00695C15" w:rsidP="00644845">
            <w:pPr>
              <w:jc w:val="both"/>
            </w:pPr>
            <w:r w:rsidRPr="009D1E06">
              <w:t>девочки</w:t>
            </w:r>
          </w:p>
        </w:tc>
        <w:tc>
          <w:tcPr>
            <w:tcW w:w="1198" w:type="dxa"/>
          </w:tcPr>
          <w:p w:rsidR="00695C15" w:rsidRPr="009D1E06" w:rsidRDefault="00695C15" w:rsidP="00644845">
            <w:pPr>
              <w:jc w:val="both"/>
            </w:pPr>
            <w:r w:rsidRPr="009D1E06">
              <w:t>мальчики</w:t>
            </w:r>
          </w:p>
        </w:tc>
        <w:tc>
          <w:tcPr>
            <w:tcW w:w="761" w:type="dxa"/>
          </w:tcPr>
          <w:p w:rsidR="00695C15" w:rsidRPr="009D1E06" w:rsidRDefault="00695C15" w:rsidP="00644845">
            <w:pPr>
              <w:jc w:val="both"/>
            </w:pPr>
            <w:r w:rsidRPr="009D1E06">
              <w:t>всего</w:t>
            </w:r>
          </w:p>
        </w:tc>
      </w:tr>
      <w:tr w:rsidR="00695C15" w:rsidRPr="009D1E06" w:rsidTr="00644845">
        <w:trPr>
          <w:trHeight w:val="253"/>
          <w:jc w:val="center"/>
        </w:trPr>
        <w:tc>
          <w:tcPr>
            <w:tcW w:w="596" w:type="dxa"/>
          </w:tcPr>
          <w:p w:rsidR="00695C15" w:rsidRPr="009D1E06" w:rsidRDefault="00695C15" w:rsidP="00644845">
            <w:pPr>
              <w:jc w:val="both"/>
            </w:pPr>
            <w:r w:rsidRPr="009D1E06">
              <w:t>1</w:t>
            </w:r>
          </w:p>
        </w:tc>
        <w:tc>
          <w:tcPr>
            <w:tcW w:w="4236" w:type="dxa"/>
          </w:tcPr>
          <w:p w:rsidR="00695C15" w:rsidRPr="009D1E06" w:rsidRDefault="00695C15" w:rsidP="00644845">
            <w:pPr>
              <w:jc w:val="both"/>
            </w:pPr>
            <w:r>
              <w:t>«Наш дом – Оренбуржье»</w:t>
            </w:r>
          </w:p>
        </w:tc>
        <w:tc>
          <w:tcPr>
            <w:tcW w:w="2978" w:type="dxa"/>
          </w:tcPr>
          <w:p w:rsidR="00695C15" w:rsidRPr="009D1E06" w:rsidRDefault="00695C15" w:rsidP="00644845">
            <w:pPr>
              <w:jc w:val="both"/>
            </w:pPr>
            <w:r w:rsidRPr="009D1E06">
              <w:t xml:space="preserve">МОБУ </w:t>
            </w:r>
            <w:proofErr w:type="spellStart"/>
            <w:r w:rsidRPr="009D1E06">
              <w:t>Кумакская</w:t>
            </w:r>
            <w:proofErr w:type="spellEnd"/>
            <w:r w:rsidRPr="009D1E06">
              <w:t xml:space="preserve"> СОШ»</w:t>
            </w:r>
          </w:p>
        </w:tc>
        <w:tc>
          <w:tcPr>
            <w:tcW w:w="1049" w:type="dxa"/>
          </w:tcPr>
          <w:p w:rsidR="00695C15" w:rsidRPr="009D1E06" w:rsidRDefault="00695C15" w:rsidP="00644845">
            <w:pPr>
              <w:jc w:val="both"/>
            </w:pPr>
            <w:r>
              <w:t>3</w:t>
            </w:r>
          </w:p>
        </w:tc>
        <w:tc>
          <w:tcPr>
            <w:tcW w:w="1198" w:type="dxa"/>
          </w:tcPr>
          <w:p w:rsidR="00695C15" w:rsidRPr="009D1E06" w:rsidRDefault="00695C15" w:rsidP="00644845">
            <w:pPr>
              <w:jc w:val="both"/>
            </w:pPr>
            <w:r>
              <w:t>7</w:t>
            </w:r>
          </w:p>
        </w:tc>
        <w:tc>
          <w:tcPr>
            <w:tcW w:w="761" w:type="dxa"/>
          </w:tcPr>
          <w:p w:rsidR="00695C15" w:rsidRPr="009D1E06" w:rsidRDefault="00695C15" w:rsidP="00644845">
            <w:pPr>
              <w:jc w:val="both"/>
            </w:pPr>
            <w:r w:rsidRPr="009D1E06">
              <w:t>1</w:t>
            </w:r>
            <w:r>
              <w:t>0</w:t>
            </w:r>
          </w:p>
        </w:tc>
      </w:tr>
      <w:tr w:rsidR="00695C15" w:rsidRPr="009D1E06" w:rsidTr="00644845">
        <w:trPr>
          <w:trHeight w:val="253"/>
          <w:jc w:val="center"/>
        </w:trPr>
        <w:tc>
          <w:tcPr>
            <w:tcW w:w="596" w:type="dxa"/>
          </w:tcPr>
          <w:p w:rsidR="00695C15" w:rsidRPr="009D1E06" w:rsidRDefault="00695C15" w:rsidP="00644845">
            <w:pPr>
              <w:jc w:val="both"/>
            </w:pPr>
            <w:r>
              <w:t>2</w:t>
            </w:r>
          </w:p>
        </w:tc>
        <w:tc>
          <w:tcPr>
            <w:tcW w:w="4236" w:type="dxa"/>
          </w:tcPr>
          <w:p w:rsidR="00695C15" w:rsidRPr="009D1E06" w:rsidRDefault="00695C15" w:rsidP="00644845">
            <w:pPr>
              <w:jc w:val="both"/>
            </w:pPr>
            <w:r w:rsidRPr="009D1E06">
              <w:t>Самбо</w:t>
            </w:r>
          </w:p>
        </w:tc>
        <w:tc>
          <w:tcPr>
            <w:tcW w:w="2978" w:type="dxa"/>
          </w:tcPr>
          <w:p w:rsidR="00695C15" w:rsidRPr="009D1E06" w:rsidRDefault="00695C15" w:rsidP="00644845">
            <w:pPr>
              <w:jc w:val="both"/>
            </w:pPr>
            <w:r>
              <w:t>ДЮСШ</w:t>
            </w:r>
          </w:p>
        </w:tc>
        <w:tc>
          <w:tcPr>
            <w:tcW w:w="1049" w:type="dxa"/>
          </w:tcPr>
          <w:p w:rsidR="00695C15" w:rsidRPr="009D1E06" w:rsidRDefault="00695C15" w:rsidP="00644845">
            <w:pPr>
              <w:jc w:val="both"/>
            </w:pPr>
            <w:r w:rsidRPr="009D1E06">
              <w:t>0</w:t>
            </w:r>
          </w:p>
        </w:tc>
        <w:tc>
          <w:tcPr>
            <w:tcW w:w="1198" w:type="dxa"/>
          </w:tcPr>
          <w:p w:rsidR="00695C15" w:rsidRPr="009D1E06" w:rsidRDefault="00695C15" w:rsidP="00644845">
            <w:pPr>
              <w:jc w:val="both"/>
            </w:pPr>
            <w:r w:rsidRPr="009D1E06">
              <w:t>1</w:t>
            </w:r>
          </w:p>
        </w:tc>
        <w:tc>
          <w:tcPr>
            <w:tcW w:w="761" w:type="dxa"/>
          </w:tcPr>
          <w:p w:rsidR="00695C15" w:rsidRPr="009D1E06" w:rsidRDefault="00695C15" w:rsidP="00644845">
            <w:pPr>
              <w:jc w:val="both"/>
            </w:pPr>
            <w:r w:rsidRPr="009D1E06">
              <w:t>1</w:t>
            </w:r>
          </w:p>
        </w:tc>
      </w:tr>
      <w:tr w:rsidR="00695C15" w:rsidRPr="009D1E06" w:rsidTr="00644845">
        <w:trPr>
          <w:trHeight w:val="253"/>
          <w:jc w:val="center"/>
        </w:trPr>
        <w:tc>
          <w:tcPr>
            <w:tcW w:w="596" w:type="dxa"/>
          </w:tcPr>
          <w:p w:rsidR="00695C15" w:rsidRPr="009D1E06" w:rsidRDefault="00695C15" w:rsidP="00644845">
            <w:pPr>
              <w:jc w:val="both"/>
            </w:pPr>
            <w:r>
              <w:t>3</w:t>
            </w:r>
          </w:p>
        </w:tc>
        <w:tc>
          <w:tcPr>
            <w:tcW w:w="4236" w:type="dxa"/>
          </w:tcPr>
          <w:p w:rsidR="00695C15" w:rsidRPr="009D1E06" w:rsidRDefault="00695C15" w:rsidP="00644845">
            <w:pPr>
              <w:jc w:val="both"/>
            </w:pPr>
            <w:r>
              <w:t>Бокс</w:t>
            </w:r>
          </w:p>
        </w:tc>
        <w:tc>
          <w:tcPr>
            <w:tcW w:w="2978" w:type="dxa"/>
          </w:tcPr>
          <w:p w:rsidR="00695C15" w:rsidRDefault="00695C15" w:rsidP="00644845">
            <w:pPr>
              <w:jc w:val="both"/>
            </w:pPr>
            <w:r>
              <w:t>ДЮСШ</w:t>
            </w:r>
          </w:p>
        </w:tc>
        <w:tc>
          <w:tcPr>
            <w:tcW w:w="1049" w:type="dxa"/>
          </w:tcPr>
          <w:p w:rsidR="00695C15" w:rsidRPr="009D1E06" w:rsidRDefault="00695C15" w:rsidP="00644845">
            <w:pPr>
              <w:jc w:val="both"/>
            </w:pPr>
            <w:r>
              <w:t>0</w:t>
            </w:r>
          </w:p>
        </w:tc>
        <w:tc>
          <w:tcPr>
            <w:tcW w:w="1198" w:type="dxa"/>
          </w:tcPr>
          <w:p w:rsidR="00695C15" w:rsidRPr="009D1E06" w:rsidRDefault="00695C15" w:rsidP="00644845">
            <w:pPr>
              <w:jc w:val="both"/>
            </w:pPr>
            <w:r>
              <w:t>2</w:t>
            </w:r>
          </w:p>
        </w:tc>
        <w:tc>
          <w:tcPr>
            <w:tcW w:w="761" w:type="dxa"/>
          </w:tcPr>
          <w:p w:rsidR="00695C15" w:rsidRPr="009D1E06" w:rsidRDefault="00695C15" w:rsidP="00644845">
            <w:pPr>
              <w:jc w:val="both"/>
            </w:pPr>
            <w:r>
              <w:t>2</w:t>
            </w:r>
          </w:p>
        </w:tc>
      </w:tr>
    </w:tbl>
    <w:p w:rsidR="00695C15" w:rsidRPr="009D1E06" w:rsidRDefault="00695C15" w:rsidP="00695C15">
      <w:pPr>
        <w:rPr>
          <w:b/>
        </w:rPr>
      </w:pPr>
    </w:p>
    <w:p w:rsidR="00695C15" w:rsidRPr="009D1E06" w:rsidRDefault="00695C15" w:rsidP="00695C15">
      <w:pPr>
        <w:rPr>
          <w:b/>
        </w:rPr>
      </w:pPr>
      <w:r w:rsidRPr="009D1E06">
        <w:rPr>
          <w:b/>
        </w:rPr>
        <w:lastRenderedPageBreak/>
        <w:t>5. Работа с детьми «Группы риска»</w:t>
      </w:r>
    </w:p>
    <w:p w:rsidR="00695C15" w:rsidRPr="009D1E06" w:rsidRDefault="00695C15" w:rsidP="00695C1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2657"/>
        <w:gridCol w:w="1471"/>
        <w:gridCol w:w="1940"/>
        <w:gridCol w:w="1706"/>
      </w:tblGrid>
      <w:tr w:rsidR="00695C15" w:rsidRPr="009D1E06" w:rsidTr="00644845">
        <w:tc>
          <w:tcPr>
            <w:tcW w:w="1965" w:type="dxa"/>
          </w:tcPr>
          <w:p w:rsidR="00695C15" w:rsidRPr="009D1E06" w:rsidRDefault="00695C15" w:rsidP="00644845">
            <w:pPr>
              <w:tabs>
                <w:tab w:val="left" w:pos="468"/>
              </w:tabs>
              <w:jc w:val="center"/>
            </w:pPr>
            <w:r w:rsidRPr="009D1E06">
              <w:t>ФИ обучающегося</w:t>
            </w:r>
          </w:p>
        </w:tc>
        <w:tc>
          <w:tcPr>
            <w:tcW w:w="1943" w:type="dxa"/>
          </w:tcPr>
          <w:p w:rsidR="00695C15" w:rsidRPr="009D1E06" w:rsidRDefault="00695C15" w:rsidP="00644845">
            <w:pPr>
              <w:tabs>
                <w:tab w:val="left" w:pos="468"/>
              </w:tabs>
              <w:jc w:val="center"/>
            </w:pPr>
            <w:r w:rsidRPr="009D1E06">
              <w:t>Причина беспокойства</w:t>
            </w:r>
          </w:p>
        </w:tc>
        <w:tc>
          <w:tcPr>
            <w:tcW w:w="1879" w:type="dxa"/>
          </w:tcPr>
          <w:p w:rsidR="00695C15" w:rsidRPr="009D1E06" w:rsidRDefault="00695C15" w:rsidP="00644845">
            <w:pPr>
              <w:tabs>
                <w:tab w:val="left" w:pos="468"/>
              </w:tabs>
              <w:jc w:val="center"/>
            </w:pPr>
            <w:r w:rsidRPr="009D1E06">
              <w:t>Удалось ли вовлечь в работу(+,-)</w:t>
            </w:r>
          </w:p>
        </w:tc>
        <w:tc>
          <w:tcPr>
            <w:tcW w:w="1886" w:type="dxa"/>
          </w:tcPr>
          <w:p w:rsidR="00695C15" w:rsidRPr="009D1E06" w:rsidRDefault="00695C15" w:rsidP="00644845">
            <w:pPr>
              <w:tabs>
                <w:tab w:val="left" w:pos="468"/>
              </w:tabs>
              <w:jc w:val="center"/>
            </w:pPr>
            <w:r w:rsidRPr="009D1E06">
              <w:t>Какие поручения давались</w:t>
            </w:r>
          </w:p>
        </w:tc>
        <w:tc>
          <w:tcPr>
            <w:tcW w:w="1898" w:type="dxa"/>
          </w:tcPr>
          <w:p w:rsidR="00695C15" w:rsidRPr="009D1E06" w:rsidRDefault="00695C15" w:rsidP="00644845">
            <w:pPr>
              <w:tabs>
                <w:tab w:val="left" w:pos="468"/>
              </w:tabs>
              <w:jc w:val="center"/>
            </w:pPr>
            <w:r w:rsidRPr="009D1E06">
              <w:t>В каких кружках, секциях занимается</w:t>
            </w:r>
          </w:p>
        </w:tc>
      </w:tr>
      <w:tr w:rsidR="00695C15" w:rsidRPr="009D1E06" w:rsidTr="00644845">
        <w:trPr>
          <w:trHeight w:val="251"/>
        </w:trPr>
        <w:tc>
          <w:tcPr>
            <w:tcW w:w="1965" w:type="dxa"/>
          </w:tcPr>
          <w:p w:rsidR="00695C15" w:rsidRPr="009D1E06" w:rsidRDefault="00695C15" w:rsidP="00644845">
            <w:pPr>
              <w:tabs>
                <w:tab w:val="left" w:pos="468"/>
              </w:tabs>
            </w:pPr>
            <w:r w:rsidRPr="009D1E06">
              <w:t>Извеков Савелий</w:t>
            </w:r>
          </w:p>
        </w:tc>
        <w:tc>
          <w:tcPr>
            <w:tcW w:w="1943" w:type="dxa"/>
          </w:tcPr>
          <w:p w:rsidR="00695C15" w:rsidRPr="009D1E06" w:rsidRDefault="00695C15" w:rsidP="00644845">
            <w:pPr>
              <w:tabs>
                <w:tab w:val="left" w:pos="468"/>
              </w:tabs>
            </w:pPr>
            <w:r w:rsidRPr="009D1E06">
              <w:t xml:space="preserve">Постановка на </w:t>
            </w:r>
            <w:proofErr w:type="spellStart"/>
            <w:r w:rsidRPr="009D1E06">
              <w:t>внутришкольный</w:t>
            </w:r>
            <w:proofErr w:type="spellEnd"/>
            <w:r w:rsidRPr="009D1E06">
              <w:t xml:space="preserve"> учет (</w:t>
            </w:r>
            <w:r>
              <w:t>неудовлетворительные оценки по итогам четверти</w:t>
            </w:r>
            <w:r w:rsidRPr="009D1E06">
              <w:t>)</w:t>
            </w:r>
          </w:p>
        </w:tc>
        <w:tc>
          <w:tcPr>
            <w:tcW w:w="1879" w:type="dxa"/>
          </w:tcPr>
          <w:p w:rsidR="00695C15" w:rsidRPr="009D1E06" w:rsidRDefault="00695C15" w:rsidP="00644845">
            <w:pPr>
              <w:tabs>
                <w:tab w:val="left" w:pos="468"/>
              </w:tabs>
            </w:pPr>
            <w:r w:rsidRPr="009D1E06">
              <w:t>+</w:t>
            </w:r>
          </w:p>
        </w:tc>
        <w:tc>
          <w:tcPr>
            <w:tcW w:w="1886" w:type="dxa"/>
          </w:tcPr>
          <w:p w:rsidR="00695C15" w:rsidRPr="009D1E06" w:rsidRDefault="00695C15" w:rsidP="00644845">
            <w:pPr>
              <w:tabs>
                <w:tab w:val="left" w:pos="468"/>
              </w:tabs>
            </w:pPr>
            <w:r w:rsidRPr="009D1E06">
              <w:t>Принимал участие в организации мероприятий в классе. Посещал индивидуальные занятия.</w:t>
            </w:r>
          </w:p>
        </w:tc>
        <w:tc>
          <w:tcPr>
            <w:tcW w:w="1898" w:type="dxa"/>
          </w:tcPr>
          <w:p w:rsidR="00695C15" w:rsidRDefault="00695C15" w:rsidP="00644845">
            <w:pPr>
              <w:tabs>
                <w:tab w:val="left" w:pos="468"/>
              </w:tabs>
            </w:pPr>
            <w:r>
              <w:t>«Наш дом – Оренбуржье»</w:t>
            </w:r>
          </w:p>
          <w:p w:rsidR="00695C15" w:rsidRPr="009D1E06" w:rsidRDefault="00695C15" w:rsidP="00644845">
            <w:pPr>
              <w:tabs>
                <w:tab w:val="left" w:pos="468"/>
              </w:tabs>
            </w:pPr>
            <w:r>
              <w:t>Бокс</w:t>
            </w:r>
          </w:p>
        </w:tc>
      </w:tr>
      <w:tr w:rsidR="00695C15" w:rsidRPr="009D1E06" w:rsidTr="00644845">
        <w:trPr>
          <w:trHeight w:val="251"/>
        </w:trPr>
        <w:tc>
          <w:tcPr>
            <w:tcW w:w="1965" w:type="dxa"/>
          </w:tcPr>
          <w:p w:rsidR="00695C15" w:rsidRPr="009D1E06" w:rsidRDefault="00695C15" w:rsidP="00644845">
            <w:pPr>
              <w:tabs>
                <w:tab w:val="left" w:pos="468"/>
              </w:tabs>
            </w:pPr>
            <w:proofErr w:type="spellStart"/>
            <w:r>
              <w:t>Гапула</w:t>
            </w:r>
            <w:proofErr w:type="spellEnd"/>
            <w:r>
              <w:t xml:space="preserve"> Евгений </w:t>
            </w:r>
          </w:p>
        </w:tc>
        <w:tc>
          <w:tcPr>
            <w:tcW w:w="1943" w:type="dxa"/>
          </w:tcPr>
          <w:p w:rsidR="00695C15" w:rsidRPr="009D1E06" w:rsidRDefault="00695C15" w:rsidP="00644845">
            <w:pPr>
              <w:tabs>
                <w:tab w:val="left" w:pos="468"/>
              </w:tabs>
            </w:pPr>
            <w:r w:rsidRPr="009D1E06">
              <w:t xml:space="preserve">Постановка на </w:t>
            </w:r>
            <w:proofErr w:type="spellStart"/>
            <w:r w:rsidRPr="009D1E06">
              <w:t>внутришкольный</w:t>
            </w:r>
            <w:proofErr w:type="spellEnd"/>
            <w:r w:rsidRPr="009D1E06">
              <w:t xml:space="preserve"> учет (</w:t>
            </w:r>
            <w:r>
              <w:t>неудовлетворительные оценки по итогам четверти</w:t>
            </w:r>
            <w:r w:rsidRPr="009D1E06">
              <w:t>)</w:t>
            </w:r>
          </w:p>
        </w:tc>
        <w:tc>
          <w:tcPr>
            <w:tcW w:w="1879" w:type="dxa"/>
          </w:tcPr>
          <w:p w:rsidR="00695C15" w:rsidRPr="009D1E06" w:rsidRDefault="00695C15" w:rsidP="00644845">
            <w:pPr>
              <w:tabs>
                <w:tab w:val="left" w:pos="468"/>
              </w:tabs>
            </w:pPr>
            <w:r>
              <w:t>+</w:t>
            </w:r>
          </w:p>
        </w:tc>
        <w:tc>
          <w:tcPr>
            <w:tcW w:w="1886" w:type="dxa"/>
          </w:tcPr>
          <w:p w:rsidR="00695C15" w:rsidRPr="009D1E06" w:rsidRDefault="00695C15" w:rsidP="00644845">
            <w:pPr>
              <w:tabs>
                <w:tab w:val="left" w:pos="468"/>
              </w:tabs>
            </w:pPr>
            <w:r w:rsidRPr="009D1E06">
              <w:t>Принимал участие в организации мероприятий в классе. Посещал индивидуальные занятия.</w:t>
            </w:r>
          </w:p>
        </w:tc>
        <w:tc>
          <w:tcPr>
            <w:tcW w:w="1898" w:type="dxa"/>
          </w:tcPr>
          <w:p w:rsidR="00695C15" w:rsidRPr="009D1E06" w:rsidRDefault="00695C15" w:rsidP="00644845">
            <w:pPr>
              <w:tabs>
                <w:tab w:val="left" w:pos="468"/>
              </w:tabs>
            </w:pPr>
            <w:r>
              <w:t>«Наш дом – Оренбуржье»</w:t>
            </w:r>
          </w:p>
        </w:tc>
      </w:tr>
    </w:tbl>
    <w:p w:rsidR="00695C15" w:rsidRPr="009D1E06" w:rsidRDefault="00695C15" w:rsidP="00695C15">
      <w:pPr>
        <w:rPr>
          <w:b/>
        </w:rPr>
      </w:pPr>
    </w:p>
    <w:p w:rsidR="00695C15" w:rsidRPr="009D1E06" w:rsidRDefault="00695C15" w:rsidP="00695C15">
      <w:pPr>
        <w:tabs>
          <w:tab w:val="left" w:pos="1055"/>
        </w:tabs>
      </w:pPr>
      <w:r w:rsidRPr="009D1E06">
        <w:t>посещено уроков классным</w:t>
      </w:r>
      <w:r>
        <w:t xml:space="preserve"> руководителем в своем классе: 3</w:t>
      </w:r>
      <w:r w:rsidRPr="009D1E06">
        <w:t>;</w:t>
      </w:r>
    </w:p>
    <w:p w:rsidR="00695C15" w:rsidRPr="009D1E06" w:rsidRDefault="00695C15" w:rsidP="00695C15">
      <w:pPr>
        <w:tabs>
          <w:tab w:val="left" w:pos="1055"/>
        </w:tabs>
      </w:pPr>
      <w:r w:rsidRPr="009D1E06">
        <w:t>проведено индивид</w:t>
      </w:r>
      <w:r>
        <w:t xml:space="preserve">уальных бесед с </w:t>
      </w:r>
      <w:proofErr w:type="gramStart"/>
      <w:r>
        <w:t>обучающимися</w:t>
      </w:r>
      <w:proofErr w:type="gramEnd"/>
      <w:r>
        <w:t>: 8</w:t>
      </w:r>
    </w:p>
    <w:p w:rsidR="00695C15" w:rsidRPr="009D1E06" w:rsidRDefault="00695C15" w:rsidP="00695C15">
      <w:pPr>
        <w:rPr>
          <w:b/>
        </w:rPr>
      </w:pPr>
      <w:r w:rsidRPr="009D1E06">
        <w:rPr>
          <w:b/>
        </w:rPr>
        <w:t>6. За прошедший учебный год заслуживают поощрения:</w:t>
      </w:r>
    </w:p>
    <w:p w:rsidR="00695C15" w:rsidRPr="009D1E06" w:rsidRDefault="00695C15" w:rsidP="00695C1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08"/>
        <w:gridCol w:w="4583"/>
      </w:tblGrid>
      <w:tr w:rsidR="00695C15" w:rsidRPr="009D1E06" w:rsidTr="00644845">
        <w:trPr>
          <w:trHeight w:val="531"/>
          <w:jc w:val="center"/>
        </w:trPr>
        <w:tc>
          <w:tcPr>
            <w:tcW w:w="680" w:type="dxa"/>
          </w:tcPr>
          <w:p w:rsidR="00695C15" w:rsidRPr="009D1E06" w:rsidRDefault="00695C15" w:rsidP="00644845">
            <w:r w:rsidRPr="009D1E06">
              <w:t xml:space="preserve">№ </w:t>
            </w:r>
            <w:proofErr w:type="spellStart"/>
            <w:r w:rsidRPr="009D1E06">
              <w:t>п\</w:t>
            </w:r>
            <w:proofErr w:type="gramStart"/>
            <w:r w:rsidRPr="009D1E06">
              <w:t>п</w:t>
            </w:r>
            <w:proofErr w:type="spellEnd"/>
            <w:proofErr w:type="gramEnd"/>
          </w:p>
        </w:tc>
        <w:tc>
          <w:tcPr>
            <w:tcW w:w="4308" w:type="dxa"/>
          </w:tcPr>
          <w:p w:rsidR="00695C15" w:rsidRPr="009D1E06" w:rsidRDefault="00695C15" w:rsidP="00644845">
            <w:pPr>
              <w:jc w:val="center"/>
            </w:pPr>
            <w:r w:rsidRPr="009D1E06">
              <w:t>Фамилия, имя ребенка</w:t>
            </w:r>
          </w:p>
        </w:tc>
        <w:tc>
          <w:tcPr>
            <w:tcW w:w="4583" w:type="dxa"/>
          </w:tcPr>
          <w:p w:rsidR="00695C15" w:rsidRPr="009D1E06" w:rsidRDefault="00695C15" w:rsidP="00644845">
            <w:pPr>
              <w:jc w:val="center"/>
            </w:pPr>
            <w:r w:rsidRPr="009D1E06">
              <w:t>За что заслужил поощрение</w:t>
            </w:r>
          </w:p>
        </w:tc>
      </w:tr>
      <w:tr w:rsidR="00695C15" w:rsidRPr="009D1E06" w:rsidTr="00644845">
        <w:trPr>
          <w:trHeight w:val="531"/>
          <w:jc w:val="center"/>
        </w:trPr>
        <w:tc>
          <w:tcPr>
            <w:tcW w:w="680" w:type="dxa"/>
          </w:tcPr>
          <w:p w:rsidR="00695C15" w:rsidRPr="009D1E06" w:rsidRDefault="00695C15" w:rsidP="00644845">
            <w:r>
              <w:t>1</w:t>
            </w:r>
          </w:p>
        </w:tc>
        <w:tc>
          <w:tcPr>
            <w:tcW w:w="4308" w:type="dxa"/>
          </w:tcPr>
          <w:p w:rsidR="00695C15" w:rsidRPr="009D1E06" w:rsidRDefault="00695C15" w:rsidP="00644845">
            <w:pPr>
              <w:jc w:val="center"/>
            </w:pPr>
            <w:proofErr w:type="spellStart"/>
            <w:r w:rsidRPr="009D1E06">
              <w:t>Нургазинова</w:t>
            </w:r>
            <w:proofErr w:type="spellEnd"/>
            <w:r w:rsidRPr="009D1E06">
              <w:t xml:space="preserve"> </w:t>
            </w:r>
            <w:proofErr w:type="spellStart"/>
            <w:r w:rsidRPr="009D1E06">
              <w:t>Аделина</w:t>
            </w:r>
            <w:proofErr w:type="spellEnd"/>
          </w:p>
        </w:tc>
        <w:tc>
          <w:tcPr>
            <w:tcW w:w="4583" w:type="dxa"/>
          </w:tcPr>
          <w:p w:rsidR="00695C15" w:rsidRPr="009D1E06" w:rsidRDefault="00695C15" w:rsidP="00644845">
            <w:pPr>
              <w:jc w:val="center"/>
            </w:pPr>
            <w:r w:rsidRPr="009D1E06">
              <w:t>Хорошая учеба, активное участие в жизни класса и школы,  олимпиады.</w:t>
            </w:r>
          </w:p>
        </w:tc>
      </w:tr>
      <w:tr w:rsidR="00695C15" w:rsidRPr="009D1E06" w:rsidTr="00644845">
        <w:trPr>
          <w:trHeight w:val="531"/>
          <w:jc w:val="center"/>
        </w:trPr>
        <w:tc>
          <w:tcPr>
            <w:tcW w:w="680" w:type="dxa"/>
          </w:tcPr>
          <w:p w:rsidR="00695C15" w:rsidRPr="009D1E06" w:rsidRDefault="00695C15" w:rsidP="00644845">
            <w:r>
              <w:t>2</w:t>
            </w:r>
          </w:p>
        </w:tc>
        <w:tc>
          <w:tcPr>
            <w:tcW w:w="4308" w:type="dxa"/>
          </w:tcPr>
          <w:p w:rsidR="00695C15" w:rsidRPr="009D1E06" w:rsidRDefault="00695C15" w:rsidP="00644845">
            <w:pPr>
              <w:jc w:val="center"/>
            </w:pPr>
            <w:r w:rsidRPr="009D1E06">
              <w:t xml:space="preserve">Сорокин Даниил </w:t>
            </w:r>
          </w:p>
        </w:tc>
        <w:tc>
          <w:tcPr>
            <w:tcW w:w="4583" w:type="dxa"/>
          </w:tcPr>
          <w:p w:rsidR="00695C15" w:rsidRPr="009D1E06" w:rsidRDefault="00695C15" w:rsidP="00644845">
            <w:pPr>
              <w:jc w:val="center"/>
            </w:pPr>
            <w:r w:rsidRPr="009D1E06">
              <w:t>Хорошая учеба, активное участие в жизни класса и школы,  олимпиады</w:t>
            </w:r>
            <w:r>
              <w:t>, конкурсы, научно-практическая конференция</w:t>
            </w:r>
          </w:p>
        </w:tc>
      </w:tr>
      <w:tr w:rsidR="00695C15" w:rsidRPr="009D1E06" w:rsidTr="00644845">
        <w:trPr>
          <w:trHeight w:val="251"/>
          <w:jc w:val="center"/>
        </w:trPr>
        <w:tc>
          <w:tcPr>
            <w:tcW w:w="9571" w:type="dxa"/>
            <w:gridSpan w:val="3"/>
          </w:tcPr>
          <w:p w:rsidR="00695C15" w:rsidRPr="009D1E06" w:rsidRDefault="00695C15" w:rsidP="00644845">
            <w:pPr>
              <w:jc w:val="center"/>
            </w:pPr>
            <w:r w:rsidRPr="009D1E06">
              <w:t>Всего мальчиков (__</w:t>
            </w:r>
            <w:r>
              <w:t>1</w:t>
            </w:r>
            <w:r w:rsidRPr="009D1E06">
              <w:t>_) девочек (__</w:t>
            </w:r>
            <w:r>
              <w:t>1)</w:t>
            </w:r>
          </w:p>
        </w:tc>
      </w:tr>
    </w:tbl>
    <w:p w:rsidR="00695C15" w:rsidRPr="009D1E06" w:rsidRDefault="00695C15" w:rsidP="00695C15">
      <w:pPr>
        <w:rPr>
          <w:b/>
        </w:rPr>
      </w:pPr>
    </w:p>
    <w:p w:rsidR="00695C15" w:rsidRPr="009D1E06" w:rsidRDefault="00695C15" w:rsidP="00695C15">
      <w:pPr>
        <w:rPr>
          <w:b/>
        </w:rPr>
      </w:pPr>
      <w:r w:rsidRPr="009D1E06">
        <w:rPr>
          <w:b/>
        </w:rPr>
        <w:t>7. Уровень сплоченности коллектива</w:t>
      </w:r>
      <w:proofErr w:type="gramStart"/>
      <w:r w:rsidRPr="009D1E06">
        <w:rPr>
          <w:b/>
        </w:rPr>
        <w:t xml:space="preserve"> («-» </w:t>
      </w:r>
      <w:proofErr w:type="gramEnd"/>
      <w:r w:rsidRPr="009D1E06">
        <w:rPr>
          <w:b/>
        </w:rPr>
        <w:t>или «+»):</w:t>
      </w:r>
    </w:p>
    <w:p w:rsidR="00695C15" w:rsidRPr="009D1E06" w:rsidRDefault="00695C15" w:rsidP="00695C15">
      <w:pPr>
        <w:rPr>
          <w:b/>
        </w:rPr>
      </w:pPr>
    </w:p>
    <w:tbl>
      <w:tblPr>
        <w:tblW w:w="10075" w:type="dxa"/>
        <w:jc w:val="center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5"/>
        <w:gridCol w:w="1906"/>
        <w:gridCol w:w="4244"/>
      </w:tblGrid>
      <w:tr w:rsidR="00695C15" w:rsidRPr="009D1E06" w:rsidTr="00644845">
        <w:trPr>
          <w:trHeight w:val="517"/>
          <w:jc w:val="center"/>
        </w:trPr>
        <w:tc>
          <w:tcPr>
            <w:tcW w:w="3925" w:type="dxa"/>
          </w:tcPr>
          <w:p w:rsidR="00695C15" w:rsidRPr="009D1E06" w:rsidRDefault="00695C15" w:rsidP="00644845">
            <w:r w:rsidRPr="009D1E06">
              <w:t>работают отдельные учащиеся класса, выполняют отдельные поручения;</w:t>
            </w:r>
          </w:p>
        </w:tc>
        <w:tc>
          <w:tcPr>
            <w:tcW w:w="1906" w:type="dxa"/>
          </w:tcPr>
          <w:p w:rsidR="00695C15" w:rsidRPr="009D1E06" w:rsidRDefault="00695C15" w:rsidP="00644845">
            <w:r w:rsidRPr="009D1E06">
              <w:t>работает актив класса;</w:t>
            </w:r>
          </w:p>
        </w:tc>
        <w:tc>
          <w:tcPr>
            <w:tcW w:w="4244" w:type="dxa"/>
          </w:tcPr>
          <w:p w:rsidR="00695C15" w:rsidRPr="009D1E06" w:rsidRDefault="00695C15" w:rsidP="00644845">
            <w:r w:rsidRPr="009D1E06">
              <w:t>каждый ученик класса включен в общие дела класса</w:t>
            </w:r>
          </w:p>
        </w:tc>
      </w:tr>
      <w:tr w:rsidR="00695C15" w:rsidRPr="009D1E06" w:rsidTr="00644845">
        <w:trPr>
          <w:trHeight w:val="248"/>
          <w:jc w:val="center"/>
        </w:trPr>
        <w:tc>
          <w:tcPr>
            <w:tcW w:w="3925" w:type="dxa"/>
          </w:tcPr>
          <w:p w:rsidR="00695C15" w:rsidRPr="009D1E06" w:rsidRDefault="00695C15" w:rsidP="00644845">
            <w:r w:rsidRPr="009D1E06">
              <w:t>-</w:t>
            </w:r>
          </w:p>
        </w:tc>
        <w:tc>
          <w:tcPr>
            <w:tcW w:w="1906" w:type="dxa"/>
          </w:tcPr>
          <w:p w:rsidR="00695C15" w:rsidRPr="009D1E06" w:rsidRDefault="00695C15" w:rsidP="00644845">
            <w:r w:rsidRPr="009D1E06">
              <w:t>-</w:t>
            </w:r>
          </w:p>
        </w:tc>
        <w:tc>
          <w:tcPr>
            <w:tcW w:w="4244" w:type="dxa"/>
          </w:tcPr>
          <w:p w:rsidR="00695C15" w:rsidRPr="009D1E06" w:rsidRDefault="00695C15" w:rsidP="00644845">
            <w:r w:rsidRPr="009D1E06">
              <w:t>+</w:t>
            </w:r>
          </w:p>
        </w:tc>
      </w:tr>
    </w:tbl>
    <w:p w:rsidR="00695C15" w:rsidRPr="009D1E06" w:rsidRDefault="00695C15" w:rsidP="00695C15">
      <w:pPr>
        <w:rPr>
          <w:b/>
        </w:rPr>
      </w:pPr>
    </w:p>
    <w:p w:rsidR="00695C15" w:rsidRPr="009D1E06" w:rsidRDefault="00695C15" w:rsidP="00695C15">
      <w:pPr>
        <w:rPr>
          <w:b/>
        </w:rPr>
      </w:pPr>
      <w:r w:rsidRPr="009D1E06">
        <w:rPr>
          <w:b/>
        </w:rPr>
        <w:t>8. Анализ работы органов самоуправления класса</w:t>
      </w:r>
      <w:proofErr w:type="gramStart"/>
      <w:r w:rsidRPr="009D1E06">
        <w:rPr>
          <w:b/>
        </w:rPr>
        <w:t xml:space="preserve"> («-» </w:t>
      </w:r>
      <w:proofErr w:type="gramEnd"/>
      <w:r w:rsidRPr="009D1E06">
        <w:rPr>
          <w:b/>
        </w:rPr>
        <w:t>или «+»):</w:t>
      </w:r>
    </w:p>
    <w:p w:rsidR="00695C15" w:rsidRPr="009D1E06" w:rsidRDefault="00695C15" w:rsidP="00695C15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8"/>
        <w:gridCol w:w="3131"/>
        <w:gridCol w:w="3252"/>
      </w:tblGrid>
      <w:tr w:rsidR="00695C15" w:rsidRPr="009D1E06" w:rsidTr="00644845">
        <w:trPr>
          <w:trHeight w:val="832"/>
          <w:jc w:val="center"/>
        </w:trPr>
        <w:tc>
          <w:tcPr>
            <w:tcW w:w="3581" w:type="dxa"/>
          </w:tcPr>
          <w:p w:rsidR="00695C15" w:rsidRPr="009D1E06" w:rsidRDefault="00695C15" w:rsidP="00644845">
            <w:r w:rsidRPr="009D1E06">
              <w:t>учитель возглавляет работу сам, раздает задания, поручения (самоуправление отсутствует);</w:t>
            </w:r>
          </w:p>
        </w:tc>
        <w:tc>
          <w:tcPr>
            <w:tcW w:w="3582" w:type="dxa"/>
          </w:tcPr>
          <w:p w:rsidR="00695C15" w:rsidRPr="009D1E06" w:rsidRDefault="00695C15" w:rsidP="00644845">
            <w:r w:rsidRPr="009D1E06">
              <w:t>дети по заданию учителя собираются сами и вырабатывают план действий;</w:t>
            </w:r>
          </w:p>
        </w:tc>
        <w:tc>
          <w:tcPr>
            <w:tcW w:w="3582" w:type="dxa"/>
          </w:tcPr>
          <w:p w:rsidR="00695C15" w:rsidRPr="009D1E06" w:rsidRDefault="00695C15" w:rsidP="00644845">
            <w:r w:rsidRPr="009D1E06">
              <w:t>класс в состоянии сам создать совет любого дела, организовать и проконтролировать его выполнение.</w:t>
            </w:r>
          </w:p>
        </w:tc>
      </w:tr>
      <w:tr w:rsidR="00695C15" w:rsidRPr="009D1E06" w:rsidTr="00644845">
        <w:trPr>
          <w:trHeight w:val="231"/>
          <w:jc w:val="center"/>
        </w:trPr>
        <w:tc>
          <w:tcPr>
            <w:tcW w:w="3581" w:type="dxa"/>
          </w:tcPr>
          <w:p w:rsidR="00695C15" w:rsidRPr="009D1E06" w:rsidRDefault="00695C15" w:rsidP="00644845">
            <w:r w:rsidRPr="009D1E06">
              <w:t>-</w:t>
            </w:r>
          </w:p>
        </w:tc>
        <w:tc>
          <w:tcPr>
            <w:tcW w:w="3582" w:type="dxa"/>
          </w:tcPr>
          <w:p w:rsidR="00695C15" w:rsidRPr="009D1E06" w:rsidRDefault="00695C15" w:rsidP="00644845">
            <w:r w:rsidRPr="009D1E06">
              <w:t>+</w:t>
            </w:r>
          </w:p>
        </w:tc>
        <w:tc>
          <w:tcPr>
            <w:tcW w:w="3582" w:type="dxa"/>
          </w:tcPr>
          <w:p w:rsidR="00695C15" w:rsidRPr="009D1E06" w:rsidRDefault="00695C15" w:rsidP="00644845">
            <w:r w:rsidRPr="009D1E06">
              <w:t>-</w:t>
            </w:r>
          </w:p>
        </w:tc>
      </w:tr>
    </w:tbl>
    <w:p w:rsidR="00695C15" w:rsidRPr="009D1E06" w:rsidRDefault="00695C15" w:rsidP="00695C15">
      <w:pPr>
        <w:jc w:val="both"/>
        <w:rPr>
          <w:b/>
        </w:rPr>
      </w:pPr>
    </w:p>
    <w:p w:rsidR="00695C15" w:rsidRPr="009D1E06" w:rsidRDefault="00695C15" w:rsidP="00695C15">
      <w:pPr>
        <w:jc w:val="both"/>
        <w:rPr>
          <w:b/>
        </w:rPr>
      </w:pPr>
    </w:p>
    <w:p w:rsidR="00695C15" w:rsidRPr="009D1E06" w:rsidRDefault="00695C15" w:rsidP="00695C15">
      <w:pPr>
        <w:spacing w:before="60"/>
        <w:jc w:val="both"/>
        <w:rPr>
          <w:b/>
        </w:rPr>
      </w:pPr>
      <w:r w:rsidRPr="009D1E06">
        <w:rPr>
          <w:b/>
        </w:rPr>
        <w:lastRenderedPageBreak/>
        <w:t>9. Анализ организации воспитательного процесса в классе и эффек</w:t>
      </w:r>
      <w:r w:rsidRPr="009D1E06">
        <w:rPr>
          <w:b/>
        </w:rPr>
        <w:softHyphen/>
        <w:t>тивности воспитательной работы:</w:t>
      </w:r>
    </w:p>
    <w:p w:rsidR="00695C15" w:rsidRPr="009D1E06" w:rsidRDefault="00695C15" w:rsidP="00695C15">
      <w:pPr>
        <w:spacing w:before="60"/>
        <w:jc w:val="both"/>
        <w:rPr>
          <w:b/>
        </w:rPr>
      </w:pPr>
    </w:p>
    <w:p w:rsidR="00695C15" w:rsidRPr="009D1E06" w:rsidRDefault="00695C15" w:rsidP="00695C15">
      <w:pPr>
        <w:jc w:val="both"/>
      </w:pPr>
      <w:r w:rsidRPr="009D1E06">
        <w:t>Что из содержания воспитательных мероприятий было принято уча</w:t>
      </w:r>
      <w:r w:rsidRPr="009D1E06">
        <w:softHyphen/>
        <w:t xml:space="preserve">щимися наиболее охотно? </w:t>
      </w:r>
    </w:p>
    <w:p w:rsidR="00695C15" w:rsidRPr="009D1E06" w:rsidRDefault="00695C15" w:rsidP="00695C15">
      <w:pPr>
        <w:jc w:val="both"/>
      </w:pPr>
      <w:r w:rsidRPr="009D1E06">
        <w:t>В каких делах они участвовали с наиболь</w:t>
      </w:r>
      <w:r w:rsidRPr="009D1E06">
        <w:softHyphen/>
        <w:t xml:space="preserve">шим удовольствием? </w:t>
      </w:r>
    </w:p>
    <w:p w:rsidR="00695C15" w:rsidRPr="009D1E06" w:rsidRDefault="00695C15" w:rsidP="00695C15">
      <w:pPr>
        <w:jc w:val="both"/>
      </w:pPr>
      <w:r w:rsidRPr="009D1E06">
        <w:t>В каких проявили себя активными организато</w:t>
      </w:r>
      <w:r w:rsidRPr="009D1E06">
        <w:softHyphen/>
        <w:t xml:space="preserve">рами? </w:t>
      </w:r>
    </w:p>
    <w:p w:rsidR="00695C15" w:rsidRPr="009D1E06" w:rsidRDefault="00695C15" w:rsidP="00695C15">
      <w:pPr>
        <w:jc w:val="both"/>
      </w:pPr>
      <w:r w:rsidRPr="009D1E06">
        <w:t xml:space="preserve">А </w:t>
      </w:r>
      <w:proofErr w:type="gramStart"/>
      <w:r w:rsidRPr="009D1E06">
        <w:t>к</w:t>
      </w:r>
      <w:proofErr w:type="gramEnd"/>
      <w:r w:rsidRPr="009D1E06">
        <w:t xml:space="preserve"> каким остались равнодушными? </w:t>
      </w:r>
    </w:p>
    <w:p w:rsidR="00695C15" w:rsidRPr="009D1E06" w:rsidRDefault="00695C15" w:rsidP="00695C15">
      <w:pPr>
        <w:jc w:val="both"/>
      </w:pPr>
      <w:r w:rsidRPr="009D1E06">
        <w:t xml:space="preserve">В </w:t>
      </w:r>
      <w:proofErr w:type="gramStart"/>
      <w:r w:rsidRPr="009D1E06">
        <w:t>каких</w:t>
      </w:r>
      <w:proofErr w:type="gramEnd"/>
      <w:r w:rsidRPr="009D1E06">
        <w:t xml:space="preserve"> были пассивны</w:t>
      </w:r>
      <w:r w:rsidRPr="009D1E06">
        <w:softHyphen/>
        <w:t>ми? Почему?</w:t>
      </w:r>
    </w:p>
    <w:p w:rsidR="00695C15" w:rsidRPr="009D1E06" w:rsidRDefault="00695C15" w:rsidP="00695C15">
      <w:pPr>
        <w:jc w:val="both"/>
      </w:pPr>
    </w:p>
    <w:p w:rsidR="00695C15" w:rsidRPr="009D1E06" w:rsidRDefault="00695C15" w:rsidP="00695C15">
      <w:pPr>
        <w:jc w:val="both"/>
      </w:pPr>
    </w:p>
    <w:p w:rsidR="00695C15" w:rsidRPr="009D1E06" w:rsidRDefault="00695C15" w:rsidP="00695C1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1E06">
        <w:rPr>
          <w:i/>
          <w:color w:val="000000"/>
        </w:rPr>
        <w:t>Наиболее охотно учащиеся принимают те мероприятия, в которых они сами задействованы как организаторы и исполнители. Некоторая пассивность части учащихся связана с тем, что предлагаемые группой учащихся мероприятия рассчитаны на определенные способности, возможно, недостаточно развитые у всех одинаково, а так же трудности возникают в связи с тем, что в классе интересы у них достаточно разносторонние</w:t>
      </w:r>
      <w:r w:rsidRPr="009D1E06">
        <w:rPr>
          <w:color w:val="000000"/>
        </w:rPr>
        <w:t>.</w:t>
      </w:r>
    </w:p>
    <w:p w:rsidR="00695C15" w:rsidRDefault="00695C15" w:rsidP="00695C15"/>
    <w:tbl>
      <w:tblPr>
        <w:tblStyle w:val="a4"/>
        <w:tblW w:w="0" w:type="auto"/>
        <w:tblLook w:val="04A0"/>
      </w:tblPr>
      <w:tblGrid>
        <w:gridCol w:w="1118"/>
        <w:gridCol w:w="8453"/>
      </w:tblGrid>
      <w:tr w:rsidR="00695C15" w:rsidRPr="00DF32FF" w:rsidTr="00644845">
        <w:tc>
          <w:tcPr>
            <w:tcW w:w="1242" w:type="dxa"/>
          </w:tcPr>
          <w:p w:rsidR="00695C15" w:rsidRPr="00DF32FF" w:rsidRDefault="00695C15" w:rsidP="00644845">
            <w:pPr>
              <w:jc w:val="both"/>
              <w:rPr>
                <w:b/>
                <w:sz w:val="24"/>
                <w:szCs w:val="24"/>
              </w:rPr>
            </w:pPr>
            <w:r w:rsidRPr="00DF32F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2F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32FF">
              <w:rPr>
                <w:b/>
                <w:sz w:val="24"/>
                <w:szCs w:val="24"/>
              </w:rPr>
              <w:t>/</w:t>
            </w:r>
            <w:proofErr w:type="spellStart"/>
            <w:r w:rsidRPr="00DF32F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746" w:type="dxa"/>
          </w:tcPr>
          <w:p w:rsidR="00695C15" w:rsidRPr="00DF32FF" w:rsidRDefault="00695C15" w:rsidP="00644845">
            <w:pPr>
              <w:jc w:val="center"/>
              <w:rPr>
                <w:b/>
                <w:sz w:val="24"/>
                <w:szCs w:val="24"/>
              </w:rPr>
            </w:pPr>
            <w:r w:rsidRPr="00DF32FF">
              <w:rPr>
                <w:b/>
                <w:sz w:val="24"/>
                <w:szCs w:val="24"/>
              </w:rPr>
              <w:t>Мероприяти</w:t>
            </w:r>
            <w:proofErr w:type="gramStart"/>
            <w:r w:rsidRPr="00DF32FF">
              <w:rPr>
                <w:b/>
                <w:sz w:val="24"/>
                <w:szCs w:val="24"/>
              </w:rPr>
              <w:t>я(</w:t>
            </w:r>
            <w:proofErr w:type="gramEnd"/>
            <w:r w:rsidRPr="00DF32FF">
              <w:rPr>
                <w:b/>
                <w:sz w:val="24"/>
                <w:szCs w:val="24"/>
              </w:rPr>
              <w:t>указать форму работы)</w:t>
            </w:r>
          </w:p>
        </w:tc>
      </w:tr>
      <w:tr w:rsidR="00695C15" w:rsidRPr="00DF32FF" w:rsidTr="00644845">
        <w:tc>
          <w:tcPr>
            <w:tcW w:w="1242" w:type="dxa"/>
          </w:tcPr>
          <w:p w:rsidR="00695C15" w:rsidRPr="00DF32FF" w:rsidRDefault="00695C15" w:rsidP="00644845">
            <w:pPr>
              <w:jc w:val="both"/>
              <w:rPr>
                <w:b/>
                <w:sz w:val="24"/>
                <w:szCs w:val="24"/>
              </w:rPr>
            </w:pPr>
            <w:r w:rsidRPr="00DF32F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46" w:type="dxa"/>
          </w:tcPr>
          <w:p w:rsidR="00695C15" w:rsidRPr="00DF32FF" w:rsidRDefault="00695C15" w:rsidP="00644845">
            <w:pPr>
              <w:rPr>
                <w:sz w:val="24"/>
                <w:szCs w:val="24"/>
              </w:rPr>
            </w:pPr>
            <w:r w:rsidRPr="00DF32FF">
              <w:rPr>
                <w:sz w:val="24"/>
                <w:szCs w:val="24"/>
              </w:rPr>
              <w:t>День Знаний. Урок науки и технологий Урок Мира. (Беседа, презентация). Во время проведения мероприятия все дети были вовлечены в процесс и неравнодушно отнеслись к теме.</w:t>
            </w:r>
          </w:p>
        </w:tc>
      </w:tr>
      <w:tr w:rsidR="00695C15" w:rsidRPr="00DF32FF" w:rsidTr="00644845">
        <w:tc>
          <w:tcPr>
            <w:tcW w:w="1242" w:type="dxa"/>
          </w:tcPr>
          <w:p w:rsidR="00695C15" w:rsidRPr="00DF32FF" w:rsidRDefault="00695C15" w:rsidP="00644845">
            <w:pPr>
              <w:jc w:val="both"/>
              <w:rPr>
                <w:b/>
                <w:sz w:val="24"/>
                <w:szCs w:val="24"/>
              </w:rPr>
            </w:pPr>
            <w:r w:rsidRPr="00DF32F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6" w:type="dxa"/>
          </w:tcPr>
          <w:p w:rsidR="00695C15" w:rsidRPr="00DF32FF" w:rsidRDefault="00695C15" w:rsidP="00644845">
            <w:pPr>
              <w:rPr>
                <w:sz w:val="24"/>
                <w:szCs w:val="24"/>
              </w:rPr>
            </w:pPr>
            <w:r w:rsidRPr="00DF32FF">
              <w:rPr>
                <w:sz w:val="24"/>
                <w:szCs w:val="24"/>
              </w:rPr>
              <w:t>Праздник Осени</w:t>
            </w:r>
            <w:proofErr w:type="gramStart"/>
            <w:r w:rsidRPr="00DF32FF">
              <w:rPr>
                <w:sz w:val="24"/>
                <w:szCs w:val="24"/>
              </w:rPr>
              <w:t>.</w:t>
            </w:r>
            <w:proofErr w:type="gramEnd"/>
            <w:r w:rsidRPr="00DF32FF">
              <w:rPr>
                <w:sz w:val="24"/>
                <w:szCs w:val="24"/>
              </w:rPr>
              <w:t xml:space="preserve"> (</w:t>
            </w:r>
            <w:proofErr w:type="gramStart"/>
            <w:r w:rsidRPr="00DF32FF">
              <w:rPr>
                <w:sz w:val="24"/>
                <w:szCs w:val="24"/>
              </w:rPr>
              <w:t>ч</w:t>
            </w:r>
            <w:proofErr w:type="gramEnd"/>
            <w:r w:rsidRPr="00DF32FF">
              <w:rPr>
                <w:sz w:val="24"/>
                <w:szCs w:val="24"/>
              </w:rPr>
              <w:t>тение стихотворений об Осени Сергея Есенина)</w:t>
            </w:r>
          </w:p>
          <w:p w:rsidR="00695C15" w:rsidRPr="00DF32FF" w:rsidRDefault="00695C15" w:rsidP="00644845">
            <w:pPr>
              <w:rPr>
                <w:sz w:val="24"/>
                <w:szCs w:val="24"/>
              </w:rPr>
            </w:pPr>
            <w:r w:rsidRPr="00DF32FF">
              <w:rPr>
                <w:sz w:val="24"/>
                <w:szCs w:val="24"/>
              </w:rPr>
              <w:t xml:space="preserve"> Общее дело ещё плотнее сближает детей и ребята активно, с азартом готовились к выступлениям.</w:t>
            </w:r>
          </w:p>
        </w:tc>
      </w:tr>
      <w:tr w:rsidR="00695C15" w:rsidRPr="00DF32FF" w:rsidTr="00644845">
        <w:tc>
          <w:tcPr>
            <w:tcW w:w="1242" w:type="dxa"/>
          </w:tcPr>
          <w:p w:rsidR="00695C15" w:rsidRPr="00DF32FF" w:rsidRDefault="00695C15" w:rsidP="00644845">
            <w:pPr>
              <w:jc w:val="both"/>
              <w:rPr>
                <w:b/>
                <w:sz w:val="24"/>
                <w:szCs w:val="24"/>
              </w:rPr>
            </w:pPr>
            <w:r w:rsidRPr="00DF32F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46" w:type="dxa"/>
          </w:tcPr>
          <w:p w:rsidR="00695C15" w:rsidRPr="00DF32FF" w:rsidRDefault="00695C15" w:rsidP="00644845">
            <w:pPr>
              <w:rPr>
                <w:sz w:val="24"/>
                <w:szCs w:val="24"/>
              </w:rPr>
            </w:pPr>
            <w:r w:rsidRPr="00DF32FF">
              <w:rPr>
                <w:sz w:val="24"/>
                <w:szCs w:val="24"/>
              </w:rPr>
              <w:t>День Учителя. Дети организовали поздравление для учителей, уделив внимание каждому. Подготовили плакаты, открытки, все дети были вовлечены в процесс и неравнодушно отнеслись к празднику</w:t>
            </w:r>
          </w:p>
        </w:tc>
      </w:tr>
      <w:tr w:rsidR="00695C15" w:rsidRPr="00DF32FF" w:rsidTr="00644845">
        <w:tc>
          <w:tcPr>
            <w:tcW w:w="1242" w:type="dxa"/>
          </w:tcPr>
          <w:p w:rsidR="00695C15" w:rsidRPr="00DF32FF" w:rsidRDefault="00695C15" w:rsidP="00644845">
            <w:pPr>
              <w:jc w:val="both"/>
              <w:rPr>
                <w:b/>
                <w:sz w:val="24"/>
                <w:szCs w:val="24"/>
              </w:rPr>
            </w:pPr>
            <w:r w:rsidRPr="00DF32F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46" w:type="dxa"/>
          </w:tcPr>
          <w:p w:rsidR="00695C15" w:rsidRPr="00DF32FF" w:rsidRDefault="00695C15" w:rsidP="00644845">
            <w:pPr>
              <w:rPr>
                <w:sz w:val="24"/>
                <w:szCs w:val="24"/>
              </w:rPr>
            </w:pPr>
            <w:r w:rsidRPr="00DF32FF">
              <w:rPr>
                <w:sz w:val="24"/>
                <w:szCs w:val="24"/>
              </w:rPr>
              <w:t>День воинов интернационалистов. (Беседа, презентация). Во время проведения мероприятия все дети были вовлечены в процесс и неравнодушно отнеслись к теме урока</w:t>
            </w:r>
          </w:p>
        </w:tc>
      </w:tr>
      <w:tr w:rsidR="00695C15" w:rsidRPr="00DF32FF" w:rsidTr="00644845">
        <w:tc>
          <w:tcPr>
            <w:tcW w:w="1242" w:type="dxa"/>
          </w:tcPr>
          <w:p w:rsidR="00695C15" w:rsidRPr="00DF32FF" w:rsidRDefault="00695C15" w:rsidP="00644845">
            <w:pPr>
              <w:jc w:val="both"/>
              <w:rPr>
                <w:b/>
                <w:sz w:val="24"/>
                <w:szCs w:val="24"/>
              </w:rPr>
            </w:pPr>
            <w:r w:rsidRPr="00DF32F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46" w:type="dxa"/>
          </w:tcPr>
          <w:p w:rsidR="00695C15" w:rsidRPr="00DF32FF" w:rsidRDefault="00695C15" w:rsidP="00644845">
            <w:pPr>
              <w:rPr>
                <w:sz w:val="24"/>
                <w:szCs w:val="24"/>
              </w:rPr>
            </w:pPr>
            <w:r w:rsidRPr="00DF32FF">
              <w:rPr>
                <w:sz w:val="24"/>
                <w:szCs w:val="24"/>
              </w:rPr>
              <w:t>День здоровья. Дети наиболее активно принимали участие в данном общешкольном  мероприятии.</w:t>
            </w:r>
          </w:p>
        </w:tc>
      </w:tr>
      <w:tr w:rsidR="00695C15" w:rsidRPr="00DF32FF" w:rsidTr="00644845">
        <w:tc>
          <w:tcPr>
            <w:tcW w:w="1242" w:type="dxa"/>
          </w:tcPr>
          <w:p w:rsidR="00695C15" w:rsidRPr="00DF32FF" w:rsidRDefault="00695C15" w:rsidP="00644845">
            <w:pPr>
              <w:jc w:val="both"/>
              <w:rPr>
                <w:b/>
                <w:sz w:val="24"/>
                <w:szCs w:val="24"/>
              </w:rPr>
            </w:pPr>
            <w:r w:rsidRPr="00DF32F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46" w:type="dxa"/>
          </w:tcPr>
          <w:p w:rsidR="00695C15" w:rsidRPr="00DF32FF" w:rsidRDefault="00695C15" w:rsidP="00644845">
            <w:pPr>
              <w:rPr>
                <w:sz w:val="24"/>
                <w:szCs w:val="24"/>
              </w:rPr>
            </w:pPr>
            <w:r w:rsidRPr="00DF32FF">
              <w:rPr>
                <w:sz w:val="24"/>
                <w:szCs w:val="24"/>
              </w:rPr>
              <w:t>День Победы. Участие в конкурсе</w:t>
            </w:r>
            <w:r>
              <w:rPr>
                <w:sz w:val="24"/>
                <w:szCs w:val="24"/>
              </w:rPr>
              <w:t xml:space="preserve"> «Долг. Честь. Родина». Заняли 3</w:t>
            </w:r>
            <w:r w:rsidRPr="00DF32FF">
              <w:rPr>
                <w:sz w:val="24"/>
                <w:szCs w:val="24"/>
              </w:rPr>
              <w:t xml:space="preserve"> место. К данной теме ребята отнеслись с особым вниманием, проявили себя активными организаторами и активно, с азартом готовились к выступлениям.</w:t>
            </w:r>
          </w:p>
        </w:tc>
      </w:tr>
    </w:tbl>
    <w:p w:rsidR="00695C15" w:rsidRPr="009D1E06" w:rsidRDefault="00695C15" w:rsidP="00695C15"/>
    <w:p w:rsidR="00695C15" w:rsidRPr="00DF32FF" w:rsidRDefault="00695C15" w:rsidP="00695C15">
      <w:pPr>
        <w:jc w:val="both"/>
        <w:rPr>
          <w:b/>
        </w:rPr>
      </w:pPr>
      <w:r w:rsidRPr="00DF32FF">
        <w:rPr>
          <w:b/>
        </w:rPr>
        <w:t xml:space="preserve">Выступление обучающихся на олимпиадах/конкурсах/конференциях разного уровня </w:t>
      </w:r>
      <w:r w:rsidRPr="00DF32FF">
        <w:t>(участников без призовых мест тоже указать)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3632"/>
        <w:gridCol w:w="2268"/>
        <w:gridCol w:w="1486"/>
      </w:tblGrid>
      <w:tr w:rsidR="00695C15" w:rsidRPr="00DF32FF" w:rsidTr="00644845">
        <w:tc>
          <w:tcPr>
            <w:tcW w:w="2572" w:type="dxa"/>
            <w:shd w:val="clear" w:color="auto" w:fill="auto"/>
          </w:tcPr>
          <w:p w:rsidR="00695C15" w:rsidRPr="00DF32FF" w:rsidRDefault="00695C15" w:rsidP="00644845">
            <w:pPr>
              <w:jc w:val="center"/>
            </w:pPr>
            <w:r w:rsidRPr="00DF32FF">
              <w:t>Участник</w:t>
            </w:r>
          </w:p>
        </w:tc>
        <w:tc>
          <w:tcPr>
            <w:tcW w:w="3632" w:type="dxa"/>
            <w:shd w:val="clear" w:color="auto" w:fill="auto"/>
          </w:tcPr>
          <w:p w:rsidR="00695C15" w:rsidRPr="00DF32FF" w:rsidRDefault="00695C15" w:rsidP="00644845">
            <w:pPr>
              <w:tabs>
                <w:tab w:val="left" w:pos="3524"/>
              </w:tabs>
              <w:jc w:val="center"/>
            </w:pPr>
            <w:r w:rsidRPr="00DF32FF">
              <w:t>название конкурса</w:t>
            </w:r>
          </w:p>
        </w:tc>
        <w:tc>
          <w:tcPr>
            <w:tcW w:w="2268" w:type="dxa"/>
            <w:shd w:val="clear" w:color="auto" w:fill="auto"/>
          </w:tcPr>
          <w:p w:rsidR="00695C15" w:rsidRPr="00DF32FF" w:rsidRDefault="00695C15" w:rsidP="00644845">
            <w:pPr>
              <w:jc w:val="center"/>
            </w:pPr>
            <w:r w:rsidRPr="00DF32FF">
              <w:t>Уровень (школьный, муниципальный, областной, Всероссийский, Международный)</w:t>
            </w:r>
          </w:p>
        </w:tc>
        <w:tc>
          <w:tcPr>
            <w:tcW w:w="1486" w:type="dxa"/>
            <w:shd w:val="clear" w:color="auto" w:fill="auto"/>
          </w:tcPr>
          <w:p w:rsidR="00695C15" w:rsidRPr="00DF32FF" w:rsidRDefault="00695C15" w:rsidP="00644845">
            <w:pPr>
              <w:jc w:val="center"/>
            </w:pPr>
            <w:r w:rsidRPr="00DF32FF">
              <w:t>Результат</w:t>
            </w:r>
          </w:p>
        </w:tc>
      </w:tr>
      <w:tr w:rsidR="00695C15" w:rsidRPr="00DF32FF" w:rsidTr="00644845">
        <w:tc>
          <w:tcPr>
            <w:tcW w:w="257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Сорокин Даниил</w:t>
            </w:r>
          </w:p>
        </w:tc>
        <w:tc>
          <w:tcPr>
            <w:tcW w:w="363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 xml:space="preserve">Олимпиада по истории </w:t>
            </w:r>
          </w:p>
        </w:tc>
        <w:tc>
          <w:tcPr>
            <w:tcW w:w="2268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 xml:space="preserve">Школьный </w:t>
            </w:r>
          </w:p>
        </w:tc>
        <w:tc>
          <w:tcPr>
            <w:tcW w:w="1486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 xml:space="preserve">3 место </w:t>
            </w:r>
          </w:p>
        </w:tc>
      </w:tr>
      <w:tr w:rsidR="00695C15" w:rsidRPr="00DF32FF" w:rsidTr="00644845">
        <w:tc>
          <w:tcPr>
            <w:tcW w:w="257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proofErr w:type="spellStart"/>
            <w:r>
              <w:t>Нургазинова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363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 xml:space="preserve">Олимпиада по </w:t>
            </w:r>
            <w:r>
              <w:t xml:space="preserve">русскому </w:t>
            </w:r>
            <w:r w:rsidRPr="00DF32FF">
              <w:t>языку</w:t>
            </w:r>
          </w:p>
        </w:tc>
        <w:tc>
          <w:tcPr>
            <w:tcW w:w="2268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 xml:space="preserve">Школьный </w:t>
            </w:r>
          </w:p>
        </w:tc>
        <w:tc>
          <w:tcPr>
            <w:tcW w:w="1486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3 место</w:t>
            </w:r>
          </w:p>
        </w:tc>
      </w:tr>
      <w:tr w:rsidR="00695C15" w:rsidRPr="00DF32FF" w:rsidTr="00644845">
        <w:tc>
          <w:tcPr>
            <w:tcW w:w="257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proofErr w:type="spellStart"/>
            <w:r>
              <w:t>Умаров</w:t>
            </w:r>
            <w:proofErr w:type="spellEnd"/>
            <w:r>
              <w:t xml:space="preserve"> Александр</w:t>
            </w:r>
          </w:p>
        </w:tc>
        <w:tc>
          <w:tcPr>
            <w:tcW w:w="363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Олимпиада по биологии</w:t>
            </w:r>
          </w:p>
        </w:tc>
        <w:tc>
          <w:tcPr>
            <w:tcW w:w="2268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 xml:space="preserve">Школьный </w:t>
            </w:r>
          </w:p>
        </w:tc>
        <w:tc>
          <w:tcPr>
            <w:tcW w:w="1486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3 место</w:t>
            </w:r>
          </w:p>
        </w:tc>
      </w:tr>
      <w:tr w:rsidR="00695C15" w:rsidRPr="00DF32FF" w:rsidTr="00644845">
        <w:tc>
          <w:tcPr>
            <w:tcW w:w="257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Сорокин Даниил</w:t>
            </w:r>
          </w:p>
        </w:tc>
        <w:tc>
          <w:tcPr>
            <w:tcW w:w="363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>История моей страны</w:t>
            </w:r>
          </w:p>
        </w:tc>
        <w:tc>
          <w:tcPr>
            <w:tcW w:w="2268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 xml:space="preserve">областной </w:t>
            </w:r>
          </w:p>
        </w:tc>
        <w:tc>
          <w:tcPr>
            <w:tcW w:w="1486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>участник</w:t>
            </w:r>
          </w:p>
        </w:tc>
      </w:tr>
      <w:tr w:rsidR="00695C15" w:rsidRPr="00DF32FF" w:rsidTr="00644845">
        <w:tc>
          <w:tcPr>
            <w:tcW w:w="257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proofErr w:type="spellStart"/>
            <w:r>
              <w:t>Нургазинова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</w:p>
        </w:tc>
        <w:tc>
          <w:tcPr>
            <w:tcW w:w="363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>История моей страны</w:t>
            </w:r>
          </w:p>
        </w:tc>
        <w:tc>
          <w:tcPr>
            <w:tcW w:w="2268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 xml:space="preserve">областной </w:t>
            </w:r>
          </w:p>
        </w:tc>
        <w:tc>
          <w:tcPr>
            <w:tcW w:w="1486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>участник</w:t>
            </w:r>
          </w:p>
        </w:tc>
      </w:tr>
      <w:tr w:rsidR="00695C15" w:rsidRPr="00DF32FF" w:rsidTr="00644845">
        <w:tc>
          <w:tcPr>
            <w:tcW w:w="257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Сорокин Даниил</w:t>
            </w:r>
          </w:p>
        </w:tc>
        <w:tc>
          <w:tcPr>
            <w:tcW w:w="363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НПК</w:t>
            </w:r>
          </w:p>
        </w:tc>
        <w:tc>
          <w:tcPr>
            <w:tcW w:w="2268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 xml:space="preserve">Школьный </w:t>
            </w:r>
          </w:p>
        </w:tc>
        <w:tc>
          <w:tcPr>
            <w:tcW w:w="1486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1 место</w:t>
            </w:r>
          </w:p>
        </w:tc>
      </w:tr>
      <w:tr w:rsidR="00695C15" w:rsidRPr="00DF32FF" w:rsidTr="00644845">
        <w:tc>
          <w:tcPr>
            <w:tcW w:w="257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lastRenderedPageBreak/>
              <w:t xml:space="preserve">Сорокин Даниил </w:t>
            </w:r>
          </w:p>
        </w:tc>
        <w:tc>
          <w:tcPr>
            <w:tcW w:w="3632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НПК</w:t>
            </w:r>
          </w:p>
        </w:tc>
        <w:tc>
          <w:tcPr>
            <w:tcW w:w="2268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муниципальный</w:t>
            </w:r>
          </w:p>
        </w:tc>
        <w:tc>
          <w:tcPr>
            <w:tcW w:w="1486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 w:rsidRPr="00DF32FF">
              <w:t>участник</w:t>
            </w:r>
          </w:p>
        </w:tc>
      </w:tr>
      <w:tr w:rsidR="00695C15" w:rsidRPr="00DF32FF" w:rsidTr="00644845">
        <w:tc>
          <w:tcPr>
            <w:tcW w:w="2572" w:type="dxa"/>
            <w:shd w:val="clear" w:color="auto" w:fill="auto"/>
          </w:tcPr>
          <w:p w:rsidR="00695C15" w:rsidRDefault="00695C15" w:rsidP="00644845">
            <w:pPr>
              <w:jc w:val="both"/>
            </w:pPr>
            <w:r>
              <w:t>Сорокин Даниил</w:t>
            </w:r>
          </w:p>
        </w:tc>
        <w:tc>
          <w:tcPr>
            <w:tcW w:w="3632" w:type="dxa"/>
            <w:shd w:val="clear" w:color="auto" w:fill="auto"/>
          </w:tcPr>
          <w:p w:rsidR="00695C15" w:rsidRDefault="00695C15" w:rsidP="00644845">
            <w:pPr>
              <w:jc w:val="both"/>
            </w:pPr>
            <w:r>
              <w:t>Всероссийский проект «Минута Памяти 2022»</w:t>
            </w:r>
          </w:p>
        </w:tc>
        <w:tc>
          <w:tcPr>
            <w:tcW w:w="2268" w:type="dxa"/>
            <w:shd w:val="clear" w:color="auto" w:fill="auto"/>
          </w:tcPr>
          <w:p w:rsidR="00695C15" w:rsidRDefault="00695C15" w:rsidP="00644845">
            <w:pPr>
              <w:ind w:firstLine="708"/>
              <w:jc w:val="both"/>
            </w:pPr>
            <w:r>
              <w:t>всероссийский</w:t>
            </w:r>
          </w:p>
        </w:tc>
        <w:tc>
          <w:tcPr>
            <w:tcW w:w="1486" w:type="dxa"/>
            <w:shd w:val="clear" w:color="auto" w:fill="auto"/>
          </w:tcPr>
          <w:p w:rsidR="00695C15" w:rsidRPr="00DF32FF" w:rsidRDefault="00695C15" w:rsidP="00644845">
            <w:pPr>
              <w:jc w:val="both"/>
            </w:pPr>
            <w:r>
              <w:t>Сертификат участника</w:t>
            </w:r>
          </w:p>
        </w:tc>
      </w:tr>
    </w:tbl>
    <w:p w:rsidR="00695C15" w:rsidRPr="00DF32FF" w:rsidRDefault="00695C15" w:rsidP="00695C15">
      <w:pPr>
        <w:jc w:val="both"/>
      </w:pPr>
    </w:p>
    <w:p w:rsidR="00695C15" w:rsidRPr="009D1E06" w:rsidRDefault="00695C15" w:rsidP="00695C15">
      <w:pPr>
        <w:pBdr>
          <w:bottom w:val="single" w:sz="12" w:space="1" w:color="auto"/>
        </w:pBdr>
        <w:jc w:val="both"/>
      </w:pPr>
    </w:p>
    <w:p w:rsidR="00695C15" w:rsidRPr="009D1E06" w:rsidRDefault="00695C15" w:rsidP="00695C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D1E06">
        <w:rPr>
          <w:b/>
          <w:bCs/>
          <w:color w:val="000000"/>
        </w:rPr>
        <w:t xml:space="preserve">10. Самооценка классного </w:t>
      </w:r>
      <w:r w:rsidRPr="009D1E06">
        <w:rPr>
          <w:b/>
          <w:color w:val="000000"/>
        </w:rPr>
        <w:t xml:space="preserve">руководителя </w:t>
      </w:r>
      <w:r w:rsidRPr="009D1E06">
        <w:rPr>
          <w:b/>
        </w:rPr>
        <w:t>(от наименьшего «1» до наибольшего «10»):</w:t>
      </w:r>
    </w:p>
    <w:p w:rsidR="00695C15" w:rsidRPr="009D1E06" w:rsidRDefault="00695C15" w:rsidP="00695C15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8"/>
        <w:gridCol w:w="1193"/>
      </w:tblGrid>
      <w:tr w:rsidR="00695C15" w:rsidRPr="009D1E06" w:rsidTr="00644845">
        <w:tc>
          <w:tcPr>
            <w:tcW w:w="9645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1.Знание теории и методики воспитательной работы.</w:t>
            </w:r>
          </w:p>
        </w:tc>
        <w:tc>
          <w:tcPr>
            <w:tcW w:w="1343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8</w:t>
            </w:r>
          </w:p>
        </w:tc>
      </w:tr>
      <w:tr w:rsidR="00695C15" w:rsidRPr="009D1E06" w:rsidTr="00644845">
        <w:tc>
          <w:tcPr>
            <w:tcW w:w="9645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2. Знание возрастных особенностей своих учеников.</w:t>
            </w:r>
          </w:p>
        </w:tc>
        <w:tc>
          <w:tcPr>
            <w:tcW w:w="1343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10</w:t>
            </w:r>
          </w:p>
        </w:tc>
      </w:tr>
      <w:tr w:rsidR="00695C15" w:rsidRPr="009D1E06" w:rsidTr="00644845">
        <w:tc>
          <w:tcPr>
            <w:tcW w:w="9645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3.Умение определять задачи воспитательной работы с учениче</w:t>
            </w:r>
            <w:r w:rsidRPr="009D1E06">
              <w:rPr>
                <w:color w:val="000000"/>
              </w:rPr>
              <w:softHyphen/>
              <w:t>ским коллективом класса.</w:t>
            </w:r>
          </w:p>
        </w:tc>
        <w:tc>
          <w:tcPr>
            <w:tcW w:w="1343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9</w:t>
            </w:r>
          </w:p>
        </w:tc>
      </w:tr>
      <w:tr w:rsidR="00695C15" w:rsidRPr="009D1E06" w:rsidTr="00644845">
        <w:tc>
          <w:tcPr>
            <w:tcW w:w="9645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4. Умение анализировать работу с классным коллективом.</w:t>
            </w:r>
          </w:p>
        </w:tc>
        <w:tc>
          <w:tcPr>
            <w:tcW w:w="1343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8</w:t>
            </w:r>
          </w:p>
        </w:tc>
      </w:tr>
      <w:tr w:rsidR="00695C15" w:rsidRPr="009D1E06" w:rsidTr="00644845">
        <w:tc>
          <w:tcPr>
            <w:tcW w:w="9645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5. Воспитание активности и самостоятельности учеников класса.</w:t>
            </w:r>
          </w:p>
        </w:tc>
        <w:tc>
          <w:tcPr>
            <w:tcW w:w="1343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8</w:t>
            </w:r>
          </w:p>
        </w:tc>
      </w:tr>
      <w:tr w:rsidR="00695C15" w:rsidRPr="009D1E06" w:rsidTr="00644845">
        <w:tc>
          <w:tcPr>
            <w:tcW w:w="9645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6.Умение включить каждого в различные виды внеурочной дея</w:t>
            </w:r>
            <w:r w:rsidRPr="009D1E06">
              <w:rPr>
                <w:color w:val="000000"/>
              </w:rPr>
              <w:softHyphen/>
              <w:t>тельности в соответствии с его интересами и склонностями.</w:t>
            </w:r>
          </w:p>
        </w:tc>
        <w:tc>
          <w:tcPr>
            <w:tcW w:w="1343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8</w:t>
            </w:r>
          </w:p>
        </w:tc>
      </w:tr>
      <w:tr w:rsidR="00695C15" w:rsidRPr="009D1E06" w:rsidTr="00644845">
        <w:tc>
          <w:tcPr>
            <w:tcW w:w="9645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rPr>
                <w:color w:val="000000"/>
              </w:rPr>
              <w:t>7. Умение вести индивидуальную работу.</w:t>
            </w:r>
          </w:p>
        </w:tc>
        <w:tc>
          <w:tcPr>
            <w:tcW w:w="1343" w:type="dxa"/>
          </w:tcPr>
          <w:p w:rsidR="00695C15" w:rsidRPr="009D1E06" w:rsidRDefault="00695C15" w:rsidP="0064484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1E06">
              <w:t>9</w:t>
            </w:r>
          </w:p>
        </w:tc>
      </w:tr>
    </w:tbl>
    <w:p w:rsidR="00695C15" w:rsidRPr="009D1E06" w:rsidRDefault="00695C15" w:rsidP="00695C15">
      <w:pPr>
        <w:jc w:val="both"/>
      </w:pPr>
    </w:p>
    <w:p w:rsidR="00695C15" w:rsidRPr="009D1E06" w:rsidRDefault="00695C15" w:rsidP="00695C15">
      <w:pPr>
        <w:tabs>
          <w:tab w:val="left" w:pos="442"/>
          <w:tab w:val="left" w:pos="5959"/>
        </w:tabs>
        <w:rPr>
          <w:b/>
          <w:iCs/>
        </w:rPr>
      </w:pPr>
    </w:p>
    <w:p w:rsidR="00695C15" w:rsidRPr="00DF32FF" w:rsidRDefault="00695C15" w:rsidP="00695C15">
      <w:pPr>
        <w:jc w:val="both"/>
      </w:pPr>
    </w:p>
    <w:p w:rsidR="00695C15" w:rsidRPr="00DF32FF" w:rsidRDefault="00695C15" w:rsidP="00695C15">
      <w:pPr>
        <w:tabs>
          <w:tab w:val="left" w:pos="442"/>
        </w:tabs>
        <w:rPr>
          <w:b/>
          <w:i/>
        </w:rPr>
      </w:pPr>
      <w:r w:rsidRPr="00DF32FF">
        <w:rPr>
          <w:b/>
          <w:i/>
        </w:rPr>
        <w:t xml:space="preserve">11. Организация </w:t>
      </w:r>
      <w:proofErr w:type="spellStart"/>
      <w:r w:rsidRPr="00DF32FF">
        <w:rPr>
          <w:b/>
          <w:i/>
        </w:rPr>
        <w:t>профориентационной</w:t>
      </w:r>
      <w:proofErr w:type="spellEnd"/>
      <w:r w:rsidRPr="00DF32FF">
        <w:rPr>
          <w:b/>
          <w:i/>
        </w:rPr>
        <w:t xml:space="preserve"> работы (только для классных руководителей 9-11х </w:t>
      </w:r>
      <w:proofErr w:type="spellStart"/>
      <w:r w:rsidRPr="00DF32FF">
        <w:rPr>
          <w:b/>
          <w:i/>
        </w:rPr>
        <w:t>кл</w:t>
      </w:r>
      <w:proofErr w:type="spellEnd"/>
      <w:r w:rsidRPr="00DF32FF">
        <w:rPr>
          <w:b/>
          <w:i/>
        </w:rPr>
        <w:t>.)</w:t>
      </w:r>
    </w:p>
    <w:p w:rsidR="00695C15" w:rsidRPr="00DF32FF" w:rsidRDefault="00695C15" w:rsidP="00695C15">
      <w:pPr>
        <w:tabs>
          <w:tab w:val="left" w:pos="442"/>
        </w:tabs>
        <w:rPr>
          <w:b/>
          <w:i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812"/>
      </w:tblGrid>
      <w:tr w:rsidR="00695C15" w:rsidRPr="00DF32FF" w:rsidTr="00644845">
        <w:tc>
          <w:tcPr>
            <w:tcW w:w="4111" w:type="dxa"/>
          </w:tcPr>
          <w:p w:rsidR="00695C15" w:rsidRPr="00DF32FF" w:rsidRDefault="00695C15" w:rsidP="00644845">
            <w:pPr>
              <w:tabs>
                <w:tab w:val="left" w:pos="442"/>
              </w:tabs>
              <w:jc w:val="center"/>
              <w:rPr>
                <w:bCs/>
                <w:i/>
              </w:rPr>
            </w:pPr>
            <w:r w:rsidRPr="00DF32FF">
              <w:rPr>
                <w:bCs/>
                <w:i/>
              </w:rPr>
              <w:t>Мероприятия</w:t>
            </w:r>
          </w:p>
        </w:tc>
        <w:tc>
          <w:tcPr>
            <w:tcW w:w="5812" w:type="dxa"/>
          </w:tcPr>
          <w:p w:rsidR="00695C15" w:rsidRPr="00DF32FF" w:rsidRDefault="00695C15" w:rsidP="00644845">
            <w:pPr>
              <w:tabs>
                <w:tab w:val="left" w:pos="442"/>
              </w:tabs>
              <w:jc w:val="center"/>
              <w:rPr>
                <w:bCs/>
                <w:i/>
              </w:rPr>
            </w:pPr>
            <w:r w:rsidRPr="00DF32FF">
              <w:rPr>
                <w:bCs/>
                <w:i/>
              </w:rPr>
              <w:t>Кол-во участников</w:t>
            </w:r>
          </w:p>
        </w:tc>
      </w:tr>
      <w:tr w:rsidR="00695C15" w:rsidRPr="00DF32FF" w:rsidTr="00644845">
        <w:tc>
          <w:tcPr>
            <w:tcW w:w="4111" w:type="dxa"/>
          </w:tcPr>
          <w:p w:rsidR="00695C15" w:rsidRPr="00DF32FF" w:rsidRDefault="00695C15" w:rsidP="00644845">
            <w:pPr>
              <w:tabs>
                <w:tab w:val="left" w:pos="442"/>
              </w:tabs>
              <w:rPr>
                <w:bCs/>
                <w:iCs/>
              </w:rPr>
            </w:pPr>
          </w:p>
        </w:tc>
        <w:tc>
          <w:tcPr>
            <w:tcW w:w="5812" w:type="dxa"/>
          </w:tcPr>
          <w:p w:rsidR="00695C15" w:rsidRPr="00DF32FF" w:rsidRDefault="00695C15" w:rsidP="00644845">
            <w:pPr>
              <w:tabs>
                <w:tab w:val="left" w:pos="442"/>
              </w:tabs>
              <w:rPr>
                <w:bCs/>
                <w:iCs/>
              </w:rPr>
            </w:pPr>
          </w:p>
        </w:tc>
      </w:tr>
      <w:tr w:rsidR="00695C15" w:rsidRPr="00DF32FF" w:rsidTr="00644845">
        <w:tc>
          <w:tcPr>
            <w:tcW w:w="4111" w:type="dxa"/>
          </w:tcPr>
          <w:p w:rsidR="00695C15" w:rsidRPr="00DF32FF" w:rsidRDefault="00695C15" w:rsidP="00644845">
            <w:pPr>
              <w:tabs>
                <w:tab w:val="left" w:pos="442"/>
              </w:tabs>
              <w:rPr>
                <w:bCs/>
                <w:iCs/>
              </w:rPr>
            </w:pPr>
          </w:p>
        </w:tc>
        <w:tc>
          <w:tcPr>
            <w:tcW w:w="5812" w:type="dxa"/>
          </w:tcPr>
          <w:p w:rsidR="00695C15" w:rsidRPr="00DF32FF" w:rsidRDefault="00695C15" w:rsidP="00644845">
            <w:pPr>
              <w:tabs>
                <w:tab w:val="left" w:pos="442"/>
              </w:tabs>
              <w:rPr>
                <w:bCs/>
                <w:iCs/>
              </w:rPr>
            </w:pPr>
          </w:p>
        </w:tc>
      </w:tr>
      <w:tr w:rsidR="00695C15" w:rsidRPr="00DF32FF" w:rsidTr="00644845">
        <w:tc>
          <w:tcPr>
            <w:tcW w:w="4111" w:type="dxa"/>
          </w:tcPr>
          <w:p w:rsidR="00695C15" w:rsidRPr="00DF32FF" w:rsidRDefault="00695C15" w:rsidP="00644845">
            <w:pPr>
              <w:tabs>
                <w:tab w:val="left" w:pos="442"/>
              </w:tabs>
              <w:rPr>
                <w:bCs/>
                <w:iCs/>
              </w:rPr>
            </w:pPr>
          </w:p>
        </w:tc>
        <w:tc>
          <w:tcPr>
            <w:tcW w:w="5812" w:type="dxa"/>
          </w:tcPr>
          <w:p w:rsidR="00695C15" w:rsidRPr="00DF32FF" w:rsidRDefault="00695C15" w:rsidP="00644845">
            <w:pPr>
              <w:tabs>
                <w:tab w:val="left" w:pos="442"/>
              </w:tabs>
              <w:rPr>
                <w:bCs/>
                <w:iCs/>
              </w:rPr>
            </w:pPr>
          </w:p>
        </w:tc>
      </w:tr>
    </w:tbl>
    <w:p w:rsidR="00695C15" w:rsidRPr="009D1E06" w:rsidRDefault="00695C15" w:rsidP="00695C15">
      <w:pPr>
        <w:tabs>
          <w:tab w:val="left" w:pos="442"/>
        </w:tabs>
        <w:rPr>
          <w:b/>
          <w:i/>
        </w:rPr>
      </w:pPr>
    </w:p>
    <w:p w:rsidR="00695C15" w:rsidRPr="009D1E06" w:rsidRDefault="00695C15" w:rsidP="00695C15">
      <w:pPr>
        <w:rPr>
          <w:b/>
        </w:rPr>
      </w:pPr>
    </w:p>
    <w:p w:rsidR="00695C15" w:rsidRPr="009D1E06" w:rsidRDefault="00695C15" w:rsidP="00695C15">
      <w:pPr>
        <w:jc w:val="both"/>
      </w:pPr>
    </w:p>
    <w:p w:rsidR="00695C15" w:rsidRDefault="00695C15" w:rsidP="00695C15">
      <w:r w:rsidRPr="009D1E06">
        <w:t>Классный руководитель: ____________/ Наталья Николаевна Сорокина</w:t>
      </w:r>
    </w:p>
    <w:p w:rsidR="00DC6EF7" w:rsidRDefault="00DC6EF7"/>
    <w:sectPr w:rsidR="00DC6EF7" w:rsidSect="0055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B5F"/>
    <w:multiLevelType w:val="hybridMultilevel"/>
    <w:tmpl w:val="5852CA84"/>
    <w:lvl w:ilvl="0" w:tplc="E77C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C15"/>
    <w:rsid w:val="00695C15"/>
    <w:rsid w:val="00DC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C1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695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1304</Words>
  <Characters>7436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2022-06-12T18:49:00Z</dcterms:created>
  <dcterms:modified xsi:type="dcterms:W3CDTF">2022-06-12T18:51:00Z</dcterms:modified>
</cp:coreProperties>
</file>