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8C" w:rsidRPr="00EA6849" w:rsidRDefault="0047758C" w:rsidP="00EA6849">
      <w:pPr>
        <w:pStyle w:val="a4"/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EA6849">
        <w:rPr>
          <w:b/>
          <w:color w:val="000000"/>
          <w:sz w:val="28"/>
          <w:szCs w:val="28"/>
          <w:u w:val="single"/>
        </w:rPr>
        <w:t>Парфелкин  Никифор Федорович</w:t>
      </w:r>
    </w:p>
    <w:p w:rsidR="0047758C" w:rsidRPr="00EA6849" w:rsidRDefault="0047758C" w:rsidP="00EA6849">
      <w:pPr>
        <w:spacing w:line="360" w:lineRule="auto"/>
        <w:jc w:val="both"/>
        <w:rPr>
          <w:sz w:val="28"/>
          <w:szCs w:val="28"/>
        </w:rPr>
      </w:pPr>
    </w:p>
    <w:p w:rsidR="0047758C" w:rsidRPr="00EA6849" w:rsidRDefault="0047758C" w:rsidP="00EA6849">
      <w:pPr>
        <w:spacing w:line="360" w:lineRule="auto"/>
        <w:jc w:val="both"/>
        <w:rPr>
          <w:sz w:val="28"/>
          <w:szCs w:val="28"/>
        </w:rPr>
      </w:pPr>
      <w:r w:rsidRPr="00EA6849">
        <w:rPr>
          <w:sz w:val="28"/>
          <w:szCs w:val="28"/>
        </w:rPr>
        <w:t>Никифор Федорович – это мой прапрадедушка по линии отца.</w:t>
      </w:r>
    </w:p>
    <w:p w:rsidR="0047758C" w:rsidRPr="00EA6849" w:rsidRDefault="0047758C" w:rsidP="00EA6849">
      <w:pPr>
        <w:spacing w:line="360" w:lineRule="auto"/>
        <w:jc w:val="both"/>
        <w:rPr>
          <w:sz w:val="28"/>
          <w:szCs w:val="28"/>
        </w:rPr>
      </w:pPr>
      <w:r w:rsidRPr="00EA6849">
        <w:rPr>
          <w:sz w:val="28"/>
          <w:szCs w:val="28"/>
        </w:rPr>
        <w:t>Мой  прапрадедушка  родился в селе Никольск, Торбеевского района, Мордовской АССР   11 марта 1909 года.</w:t>
      </w:r>
    </w:p>
    <w:p w:rsidR="0047758C" w:rsidRPr="00EA6849" w:rsidRDefault="0047758C" w:rsidP="00EA6849">
      <w:pPr>
        <w:spacing w:line="360" w:lineRule="auto"/>
        <w:jc w:val="both"/>
        <w:rPr>
          <w:sz w:val="28"/>
          <w:szCs w:val="28"/>
        </w:rPr>
      </w:pPr>
      <w:r w:rsidRPr="00EA6849">
        <w:rPr>
          <w:sz w:val="28"/>
          <w:szCs w:val="28"/>
        </w:rPr>
        <w:t>До 1931 года жил в селе Никольск. Работал разнорабочим. Женился на Александре. У них родилось три девочки: Мария, Валентина и Екатерина (моя прабабушка).</w:t>
      </w:r>
    </w:p>
    <w:p w:rsidR="0047758C" w:rsidRPr="00EA6849" w:rsidRDefault="0047758C" w:rsidP="00EA6849">
      <w:pPr>
        <w:spacing w:line="360" w:lineRule="auto"/>
        <w:jc w:val="both"/>
        <w:rPr>
          <w:sz w:val="28"/>
          <w:szCs w:val="28"/>
        </w:rPr>
      </w:pPr>
      <w:r w:rsidRPr="00EA6849">
        <w:rPr>
          <w:sz w:val="28"/>
          <w:szCs w:val="28"/>
        </w:rPr>
        <w:t>В 1931 году Никифор Федорович переехал в Москву. Оттуда в 1942 году его отправили на фронт.</w:t>
      </w:r>
    </w:p>
    <w:p w:rsidR="0047758C" w:rsidRPr="00EA6849" w:rsidRDefault="0047758C" w:rsidP="00EA6849">
      <w:pPr>
        <w:spacing w:line="360" w:lineRule="auto"/>
        <w:jc w:val="both"/>
        <w:rPr>
          <w:sz w:val="28"/>
          <w:szCs w:val="28"/>
        </w:rPr>
      </w:pPr>
      <w:r w:rsidRPr="00EA6849">
        <w:rPr>
          <w:sz w:val="28"/>
          <w:szCs w:val="28"/>
        </w:rPr>
        <w:t>Воевал в Прибалтике, в Литве. За время войны был ранен 3  раза. В марте 1945 года был награжден медалью «За отвагу». 17 марта 1945 года прапрадедушка совершил подвиг, за что и был награжден. Он один с  помощью винтовки и гранаты, уничтожил 6 солдат противника, которые контратаковали наши войска.</w:t>
      </w:r>
      <w:r w:rsidR="00EA6849" w:rsidRPr="00EA6849">
        <w:rPr>
          <w:sz w:val="28"/>
          <w:szCs w:val="28"/>
        </w:rPr>
        <w:t xml:space="preserve"> </w:t>
      </w:r>
    </w:p>
    <w:p w:rsidR="0047758C" w:rsidRPr="00EA6849" w:rsidRDefault="0047758C" w:rsidP="00EA6849">
      <w:pPr>
        <w:pStyle w:val="a4"/>
        <w:spacing w:line="360" w:lineRule="auto"/>
        <w:ind w:left="-709" w:firstLine="1429"/>
        <w:jc w:val="both"/>
        <w:rPr>
          <w:color w:val="000000"/>
          <w:sz w:val="28"/>
          <w:szCs w:val="28"/>
        </w:rPr>
      </w:pPr>
      <w:r w:rsidRPr="00EA6849">
        <w:rPr>
          <w:sz w:val="28"/>
          <w:szCs w:val="28"/>
        </w:rPr>
        <w:t>По окончанию войны, прапрадедушка вернулся жить  в село Никольск. Работал  разнорабочим. Был награжден «Орденом мужества» и юбилейными медалями. Умер прапрадедушка 18 августа 1996 года. Похоронен в селе Никольск.</w:t>
      </w:r>
    </w:p>
    <w:p w:rsidR="0047758C" w:rsidRPr="00EA6849" w:rsidRDefault="0047758C" w:rsidP="00EA6849">
      <w:pPr>
        <w:pStyle w:val="a4"/>
        <w:spacing w:line="360" w:lineRule="auto"/>
        <w:ind w:left="-709" w:firstLine="1429"/>
        <w:jc w:val="both"/>
        <w:rPr>
          <w:color w:val="000000"/>
          <w:sz w:val="28"/>
          <w:szCs w:val="28"/>
        </w:rPr>
      </w:pPr>
      <w:r w:rsidRPr="00EA6849">
        <w:rPr>
          <w:color w:val="000000"/>
          <w:sz w:val="28"/>
          <w:szCs w:val="28"/>
        </w:rPr>
        <w:t>Я очень горжусь своим прапрадедом!</w:t>
      </w:r>
    </w:p>
    <w:p w:rsidR="0047758C" w:rsidRDefault="0047758C" w:rsidP="00EA6849">
      <w:pPr>
        <w:sectPr w:rsidR="0047758C" w:rsidSect="004E43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758C">
        <w:rPr>
          <w:noProof/>
        </w:rPr>
        <w:lastRenderedPageBreak/>
        <w:drawing>
          <wp:inline distT="0" distB="0" distL="0" distR="0">
            <wp:extent cx="6157912" cy="82105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912" cy="821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58C" w:rsidRDefault="0047758C"/>
    <w:sectPr w:rsidR="0047758C" w:rsidSect="0004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FB" w:rsidRDefault="00CE52FB" w:rsidP="00EA6849">
      <w:r>
        <w:separator/>
      </w:r>
    </w:p>
  </w:endnote>
  <w:endnote w:type="continuationSeparator" w:id="1">
    <w:p w:rsidR="00CE52FB" w:rsidRDefault="00CE52FB" w:rsidP="00EA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FB" w:rsidRDefault="00CE52FB" w:rsidP="00EA6849">
      <w:r>
        <w:separator/>
      </w:r>
    </w:p>
  </w:footnote>
  <w:footnote w:type="continuationSeparator" w:id="1">
    <w:p w:rsidR="00CE52FB" w:rsidRDefault="00CE52FB" w:rsidP="00EA6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54E"/>
    <w:multiLevelType w:val="hybridMultilevel"/>
    <w:tmpl w:val="90A6D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58C"/>
    <w:rsid w:val="00041722"/>
    <w:rsid w:val="001D2433"/>
    <w:rsid w:val="0047758C"/>
    <w:rsid w:val="008B0A6E"/>
    <w:rsid w:val="00B52CC7"/>
    <w:rsid w:val="00CE52FB"/>
    <w:rsid w:val="00EA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5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75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7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68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68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8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2020-03-14T17:50:00Z</dcterms:created>
  <dcterms:modified xsi:type="dcterms:W3CDTF">2020-03-16T18:50:00Z</dcterms:modified>
</cp:coreProperties>
</file>