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F7" w:rsidRPr="00454F77" w:rsidRDefault="002D0AF7" w:rsidP="00454F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F77">
        <w:rPr>
          <w:rFonts w:ascii="Times New Roman" w:hAnsi="Times New Roman" w:cs="Times New Roman"/>
          <w:b/>
          <w:sz w:val="28"/>
          <w:szCs w:val="28"/>
        </w:rPr>
        <w:t>Герой России – Панкратов Алексей Станиславович.</w:t>
      </w:r>
    </w:p>
    <w:p w:rsidR="00AA0993" w:rsidRDefault="002D0AF7" w:rsidP="00454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77">
        <w:rPr>
          <w:rFonts w:ascii="Times New Roman" w:hAnsi="Times New Roman" w:cs="Times New Roman"/>
          <w:sz w:val="28"/>
          <w:szCs w:val="28"/>
        </w:rPr>
        <w:t>Мой дядя</w:t>
      </w:r>
      <w:r w:rsidR="00EC7786" w:rsidRPr="00454F77">
        <w:rPr>
          <w:rFonts w:ascii="Times New Roman" w:hAnsi="Times New Roman" w:cs="Times New Roman"/>
          <w:sz w:val="28"/>
          <w:szCs w:val="28"/>
        </w:rPr>
        <w:t>,  Алексей Станиславович,</w:t>
      </w:r>
      <w:r w:rsidRPr="00454F77">
        <w:rPr>
          <w:rFonts w:ascii="Times New Roman" w:hAnsi="Times New Roman" w:cs="Times New Roman"/>
          <w:sz w:val="28"/>
          <w:szCs w:val="28"/>
        </w:rPr>
        <w:t xml:space="preserve"> родился 28 января 1990 года</w:t>
      </w:r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селе </w:t>
      </w:r>
      <w:proofErr w:type="gramStart"/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Донецкое</w:t>
      </w:r>
      <w:proofErr w:type="gramEnd"/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Переволоцкого района Оренбургской области. Когда ему </w:t>
      </w:r>
      <w:r w:rsidR="00A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девять месяцев, он потерял отца. Его отец  </w:t>
      </w:r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 в автокатастрофе.</w:t>
      </w:r>
    </w:p>
    <w:p w:rsidR="00AA0993" w:rsidRDefault="002D0AF7" w:rsidP="00454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мамой Галиной Васильевной они переехали в поселок </w:t>
      </w:r>
      <w:proofErr w:type="spellStart"/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Дивнополье</w:t>
      </w:r>
      <w:proofErr w:type="spellEnd"/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AF7" w:rsidRPr="00454F77" w:rsidRDefault="002D0AF7" w:rsidP="00454F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45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Алексея помогали родители его мамы Василий </w:t>
      </w:r>
      <w:r w:rsidR="00454F77"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 </w:t>
      </w:r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Людмила</w:t>
      </w:r>
      <w:r w:rsidR="00454F77"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 </w:t>
      </w:r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Жереновы</w:t>
      </w:r>
      <w:proofErr w:type="spellEnd"/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4F77" w:rsidRPr="00454F77">
        <w:rPr>
          <w:rFonts w:ascii="Times New Roman" w:hAnsi="Times New Roman" w:cs="Times New Roman"/>
          <w:sz w:val="28"/>
          <w:szCs w:val="28"/>
          <w:shd w:val="clear" w:color="auto" w:fill="EDEDED"/>
        </w:rPr>
        <w:t xml:space="preserve"> </w:t>
      </w:r>
      <w:r w:rsidR="00454F77" w:rsidRPr="00454F77">
        <w:rPr>
          <w:rFonts w:ascii="Times New Roman" w:hAnsi="Times New Roman" w:cs="Times New Roman"/>
          <w:sz w:val="28"/>
          <w:szCs w:val="28"/>
        </w:rPr>
        <w:t xml:space="preserve">Потом  Галина Васильевна  вышла замуж, уехала в село </w:t>
      </w:r>
      <w:proofErr w:type="spellStart"/>
      <w:r w:rsidR="00454F77" w:rsidRPr="00454F77">
        <w:rPr>
          <w:rFonts w:ascii="Times New Roman" w:hAnsi="Times New Roman" w:cs="Times New Roman"/>
          <w:sz w:val="28"/>
          <w:szCs w:val="28"/>
        </w:rPr>
        <w:t>Егинсай</w:t>
      </w:r>
      <w:proofErr w:type="spellEnd"/>
      <w:r w:rsidR="00454F77" w:rsidRPr="00454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F77" w:rsidRPr="00454F7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454F77" w:rsidRPr="00454F77">
        <w:rPr>
          <w:rFonts w:ascii="Times New Roman" w:hAnsi="Times New Roman" w:cs="Times New Roman"/>
          <w:sz w:val="28"/>
          <w:szCs w:val="28"/>
        </w:rPr>
        <w:t xml:space="preserve"> района, родила дочку Анастасию. Затем семья вернулась в </w:t>
      </w:r>
      <w:proofErr w:type="spellStart"/>
      <w:r w:rsidR="00454F77" w:rsidRPr="00454F77">
        <w:rPr>
          <w:rFonts w:ascii="Times New Roman" w:hAnsi="Times New Roman" w:cs="Times New Roman"/>
          <w:sz w:val="28"/>
          <w:szCs w:val="28"/>
        </w:rPr>
        <w:t>Дивнополье</w:t>
      </w:r>
      <w:proofErr w:type="spellEnd"/>
      <w:r w:rsidR="00454F77" w:rsidRPr="00454F77">
        <w:rPr>
          <w:rFonts w:ascii="Times New Roman" w:hAnsi="Times New Roman" w:cs="Times New Roman"/>
          <w:sz w:val="28"/>
          <w:szCs w:val="28"/>
        </w:rPr>
        <w:t>, родилась еще одна сестренка Алексея — Надежда.</w:t>
      </w:r>
      <w:r w:rsidR="00AA0993">
        <w:rPr>
          <w:rFonts w:ascii="Times New Roman" w:hAnsi="Times New Roman" w:cs="Times New Roman"/>
          <w:sz w:val="28"/>
          <w:szCs w:val="28"/>
          <w:shd w:val="clear" w:color="auto" w:fill="EDEDED"/>
        </w:rPr>
        <w:t xml:space="preserve"> </w:t>
      </w:r>
    </w:p>
    <w:p w:rsidR="00FF7C53" w:rsidRPr="00454F77" w:rsidRDefault="00E67F4A" w:rsidP="00454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77">
        <w:rPr>
          <w:rFonts w:ascii="Times New Roman" w:hAnsi="Times New Roman" w:cs="Times New Roman"/>
          <w:sz w:val="28"/>
          <w:szCs w:val="28"/>
        </w:rPr>
        <w:t xml:space="preserve"> С детства Алексей был ответственным, трудолюбивым и послушным ребенком</w:t>
      </w:r>
      <w:r w:rsidR="00FC5A31">
        <w:rPr>
          <w:rFonts w:ascii="Times New Roman" w:hAnsi="Times New Roman" w:cs="Times New Roman"/>
          <w:sz w:val="28"/>
          <w:szCs w:val="28"/>
        </w:rPr>
        <w:t>.  Он с отличием в 2008 году  о</w:t>
      </w:r>
      <w:r w:rsidRPr="00454F77">
        <w:rPr>
          <w:rFonts w:ascii="Times New Roman" w:hAnsi="Times New Roman" w:cs="Times New Roman"/>
          <w:sz w:val="28"/>
          <w:szCs w:val="28"/>
        </w:rPr>
        <w:t xml:space="preserve">кончил </w:t>
      </w:r>
      <w:proofErr w:type="spellStart"/>
      <w:r w:rsidRPr="00454F77">
        <w:rPr>
          <w:rFonts w:ascii="Times New Roman" w:hAnsi="Times New Roman" w:cs="Times New Roman"/>
          <w:sz w:val="28"/>
          <w:szCs w:val="28"/>
        </w:rPr>
        <w:t>Цвилингскую</w:t>
      </w:r>
      <w:proofErr w:type="spellEnd"/>
      <w:r w:rsidRPr="00454F77">
        <w:rPr>
          <w:rFonts w:ascii="Times New Roman" w:hAnsi="Times New Roman" w:cs="Times New Roman"/>
          <w:sz w:val="28"/>
          <w:szCs w:val="28"/>
        </w:rPr>
        <w:t xml:space="preserve"> среднюю общеобразовательную школу и поступил в Военную академию войсковой противовоздушной обороны им. Маршала Василевского в Смоленске, которую окончил так же  с отличием в 2013 году.</w:t>
      </w:r>
      <w:r w:rsidR="00EC7786"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Служил в подразделениях Войск противовоздушной обороны (ПВО) Сухопутных войск Центрального военного округа: </w:t>
      </w:r>
      <w:proofErr w:type="gramStart"/>
      <w:r w:rsidR="00EC7786"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="00EC7786"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Башкортостан, затем в Пензенской области, командиром зенитно-ракетного дивизиона 297-й зенитной ракетной бригады 2-й гвардейской общевойсковой армии (пункт дислокации – село </w:t>
      </w:r>
      <w:proofErr w:type="spellStart"/>
      <w:r w:rsidR="00EC7786"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Леонидовка</w:t>
      </w:r>
      <w:proofErr w:type="spellEnd"/>
      <w:r w:rsidR="00EC7786"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Пензенского района).</w:t>
      </w:r>
    </w:p>
    <w:p w:rsidR="00EC7786" w:rsidRPr="00454F77" w:rsidRDefault="00EC7786" w:rsidP="00454F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F77">
        <w:rPr>
          <w:rFonts w:ascii="Times New Roman" w:hAnsi="Times New Roman" w:cs="Times New Roman"/>
          <w:sz w:val="28"/>
          <w:szCs w:val="28"/>
        </w:rPr>
        <w:t xml:space="preserve">Будучи курсантом,  Алексей женился на Екатерине. У Панкратовых подрастают дочь Ника и сын Стас, названный в честь покойного отца Алексея Станиславовича. </w:t>
      </w:r>
    </w:p>
    <w:p w:rsidR="00EC7786" w:rsidRPr="00454F77" w:rsidRDefault="00EC7786" w:rsidP="00454F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24 февраля 2022 года дивизион под его командованием принимал участие </w:t>
      </w:r>
      <w:r w:rsidR="00DE58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военной операции р</w:t>
      </w:r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оссийских Вооружённых сил по защите Донецкой и Луганской Народных Республик. С первого дня её проведения командир дивизиона капитан Панкратов выполнял задачи по прикрытию отдельной мотострелковой бригады от атак авиации Вооружённых сил Украины (ВСУ).</w:t>
      </w:r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28 февраля 2022 года в планах вооружённых сил Украины значилось </w:t>
      </w:r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нанесение </w:t>
      </w:r>
      <w:proofErr w:type="spellStart"/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авиаудара</w:t>
      </w:r>
      <w:proofErr w:type="spellEnd"/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району сосредоточения бригады. Для ограждения от средств ПВО в район расположения российских войск выдвинулась диверсионно-разведывательная группа противника, направленная для уничтожения боевых машин зенитного ракетного дивизиона.</w:t>
      </w:r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Заметив наступление диверсантов, Алексей Панкратов дал команду дивизиону занять оборону и вступил в бой с врагом. В ходе обороны зенитных ракетных комплексов Алексей Панкратов увидел в небе надвигающиеся самолёты.</w:t>
      </w:r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грамотных действий метким огнём Алексея Панкратова были сбиты один Су-25 и три ударных </w:t>
      </w:r>
      <w:proofErr w:type="spellStart"/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беспилотника</w:t>
      </w:r>
      <w:proofErr w:type="spellEnd"/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Байрактар</w:t>
      </w:r>
      <w:proofErr w:type="spellEnd"/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украинских вооружённых сил, что позволило не допустить атаки с воздуха по позициям российских </w:t>
      </w:r>
      <w:proofErr w:type="spellStart"/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мотострелков</w:t>
      </w:r>
      <w:proofErr w:type="spellEnd"/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следующий день силами вверенного Алексею Панкратову дивизиона под его непосредственным руководством было уничтожено ещё два вражеских «</w:t>
      </w:r>
      <w:proofErr w:type="spellStart"/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Байрактара</w:t>
      </w:r>
      <w:proofErr w:type="spellEnd"/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454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F77" w:rsidRPr="00454F77" w:rsidRDefault="00454F77" w:rsidP="00454F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F77">
        <w:rPr>
          <w:rFonts w:ascii="Times New Roman" w:hAnsi="Times New Roman" w:cs="Times New Roman"/>
          <w:sz w:val="28"/>
          <w:szCs w:val="28"/>
        </w:rPr>
        <w:t>4 марта 2022 года президент России Владимир Владимирович Путин  подписал указ, в соответствии с которым капитану Панкратову Алексею Станиславовичу, моему дяде,  за мужество и героизм в боях с украинскими нацистами было присвоено почётное звание Героя Российской Федерации с вручением медали "Золотая Звезда".</w:t>
      </w:r>
      <w:r w:rsidR="00DE58B5">
        <w:rPr>
          <w:rFonts w:ascii="Times New Roman" w:hAnsi="Times New Roman" w:cs="Times New Roman"/>
          <w:sz w:val="28"/>
          <w:szCs w:val="28"/>
        </w:rPr>
        <w:t xml:space="preserve"> Сейчас, Алексей Станиславович, в звании майор продолжает принимать участие в специальной военной операции российских Вооруженных сил.</w:t>
      </w:r>
    </w:p>
    <w:p w:rsidR="00454F77" w:rsidRPr="00454F77" w:rsidRDefault="00454F77" w:rsidP="00454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горжусь своим дядей! Героями не рождаются – героями становятся! Хочу быть похожим на своего дядю. Буду брать с него пример!</w:t>
      </w:r>
    </w:p>
    <w:p w:rsidR="00454F77" w:rsidRDefault="00454F77" w:rsidP="00454F77">
      <w:pPr>
        <w:spacing w:after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EC7786" w:rsidRDefault="00EC7786">
      <w:pPr>
        <w:rPr>
          <w:rFonts w:ascii="Georgia" w:hAnsi="Georgia" w:cs="Helvetica"/>
          <w:color w:val="242F33"/>
          <w:sz w:val="25"/>
          <w:szCs w:val="25"/>
        </w:rPr>
      </w:pPr>
    </w:p>
    <w:p w:rsidR="002D0AF7" w:rsidRDefault="002D0AF7"/>
    <w:sectPr w:rsidR="002D0AF7" w:rsidSect="006B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AF7"/>
    <w:rsid w:val="001C1A75"/>
    <w:rsid w:val="002D0AF7"/>
    <w:rsid w:val="0034035A"/>
    <w:rsid w:val="00454F77"/>
    <w:rsid w:val="005F3107"/>
    <w:rsid w:val="006B1DDB"/>
    <w:rsid w:val="009B4861"/>
    <w:rsid w:val="00AA0993"/>
    <w:rsid w:val="00B15952"/>
    <w:rsid w:val="00B46CCE"/>
    <w:rsid w:val="00DE58B5"/>
    <w:rsid w:val="00E67F4A"/>
    <w:rsid w:val="00EC7786"/>
    <w:rsid w:val="00EE0D8F"/>
    <w:rsid w:val="00F06349"/>
    <w:rsid w:val="00F1490B"/>
    <w:rsid w:val="00FC5A31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2023-02-27T16:23:00Z</cp:lastPrinted>
  <dcterms:created xsi:type="dcterms:W3CDTF">2022-12-20T18:42:00Z</dcterms:created>
  <dcterms:modified xsi:type="dcterms:W3CDTF">2023-02-27T16:24:00Z</dcterms:modified>
</cp:coreProperties>
</file>