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68" w:rsidRPr="008E5D68" w:rsidRDefault="008E5D68" w:rsidP="008E5D68">
      <w:pPr>
        <w:spacing w:after="0" w:line="240" w:lineRule="auto"/>
        <w:ind w:left="142" w:hanging="425"/>
        <w:jc w:val="center"/>
        <w:rPr>
          <w:rFonts w:ascii="Times New Roman" w:hAnsi="Times New Roman"/>
          <w:b/>
          <w:sz w:val="24"/>
          <w:szCs w:val="24"/>
        </w:rPr>
      </w:pPr>
      <w:r w:rsidRPr="008E5D68">
        <w:rPr>
          <w:rFonts w:ascii="Times New Roman" w:hAnsi="Times New Roman"/>
          <w:b/>
          <w:sz w:val="24"/>
          <w:szCs w:val="24"/>
        </w:rPr>
        <w:t>Результаты  пробного ЕГЭ  по обществознанию</w:t>
      </w:r>
    </w:p>
    <w:p w:rsidR="008E5D68" w:rsidRPr="008E5D68" w:rsidRDefault="008E5D68" w:rsidP="008E5D68">
      <w:pPr>
        <w:spacing w:after="0" w:line="240" w:lineRule="auto"/>
        <w:ind w:left="142" w:hanging="425"/>
        <w:jc w:val="center"/>
        <w:rPr>
          <w:rFonts w:ascii="Times New Roman" w:hAnsi="Times New Roman"/>
          <w:b/>
          <w:sz w:val="24"/>
          <w:szCs w:val="24"/>
        </w:rPr>
      </w:pPr>
      <w:r w:rsidRPr="008E5D68">
        <w:rPr>
          <w:rFonts w:ascii="Times New Roman" w:hAnsi="Times New Roman"/>
          <w:b/>
          <w:sz w:val="24"/>
          <w:szCs w:val="24"/>
        </w:rPr>
        <w:t>выпускника  11 класса Синицына Дмитрия</w:t>
      </w:r>
    </w:p>
    <w:tbl>
      <w:tblPr>
        <w:tblW w:w="10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1"/>
        <w:gridCol w:w="5264"/>
        <w:gridCol w:w="1373"/>
        <w:gridCol w:w="1321"/>
        <w:gridCol w:w="1554"/>
      </w:tblGrid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26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 xml:space="preserve">Баллы за выполнение заданий 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Сформированность</w:t>
            </w:r>
            <w:proofErr w:type="spellEnd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 знаний об обществе как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целостной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развивающейся системе в единстве и взаимодействии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его основных сфер и институтов (соотнесение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видовых понятий с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родовыми</w:t>
            </w:r>
            <w:proofErr w:type="gramEnd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8E5D68" w:rsidRPr="008E5D68" w:rsidRDefault="008E5D68" w:rsidP="008E5D68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8E5D68" w:rsidRPr="008E5D68" w:rsidRDefault="008E5D68" w:rsidP="008E5D68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8E5D68" w:rsidRPr="008E5D68" w:rsidRDefault="008E5D68" w:rsidP="008E5D68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8E5D68" w:rsidRPr="008E5D68" w:rsidRDefault="008E5D68" w:rsidP="008E5D68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D68" w:rsidRPr="008E5D68" w:rsidTr="008E5D68">
        <w:trPr>
          <w:trHeight w:val="1410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умениями применять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Сформированность</w:t>
            </w:r>
            <w:proofErr w:type="spellEnd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навыков оценивания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социальной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информации, умения поиска информации в источниках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различного типа (таблица, диаграмма)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8E5D68" w:rsidRPr="008E5D68" w:rsidRDefault="008E5D68" w:rsidP="008E5D68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социальных наук с научных позиций. Основы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конституционного строя, права и свободы человека и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гражданина, конституционные обязанности гражданина РФ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8E5D68" w:rsidRPr="008E5D68" w:rsidRDefault="008E5D68" w:rsidP="008E5D68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8E5D68" w:rsidRPr="008E5D68" w:rsidRDefault="008E5D68" w:rsidP="008E5D68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8E5D68" w:rsidRPr="008E5D68" w:rsidRDefault="008E5D68" w:rsidP="008E5D68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Сформированность</w:t>
            </w:r>
            <w:proofErr w:type="spellEnd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навыков оценивания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социальной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информации, умения поиска информации в источниках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различного типа для реконструкции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недостающих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звеньев с целью объяснения и оценки разнообразных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явлений и процессов общественного развития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Сформированность</w:t>
            </w:r>
            <w:proofErr w:type="spellEnd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навыков оценивания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социальной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информации, умения поиска информации в источниках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различного типа для реконструкции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недостающих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звеньев с целью объяснения и оценки разнообразных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явлений и процессов общественного развития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выполнял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выявлять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причинно-следственные</w:t>
            </w:r>
            <w:proofErr w:type="gramEnd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функциональные, иерархические и другие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связи социальных объектов и процессов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знания в повседневной жизни, прогнозировать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олнял</w:t>
            </w:r>
          </w:p>
        </w:tc>
      </w:tr>
      <w:tr w:rsidR="008E5D68" w:rsidRPr="008E5D68" w:rsidTr="008E5D68">
        <w:trPr>
          <w:trHeight w:val="2640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Сформированность</w:t>
            </w:r>
            <w:proofErr w:type="spellEnd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навыков оценивания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социальной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информации, умения поиска информации в источниках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различного типа (график) для реконструкции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недостающих звеньев с целью объяснения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и оценки разнообразных явлений и процессов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общественного развития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Сформированность</w:t>
            </w:r>
            <w:proofErr w:type="spellEnd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навыков оценивания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социальной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информации, умения поиска информации в источниках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различного типа для реконструкции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недостающих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звеньев с целью объяснения и оценки разнообразных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явлений и процессов общественного развития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выявлять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причинно-следственные</w:t>
            </w:r>
            <w:proofErr w:type="gramEnd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функциональные, иерархические и другие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связи социальных объектов и процессов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олнял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решений.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выявлять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причинно-следственные</w:t>
            </w:r>
            <w:proofErr w:type="gramEnd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функциональные, иерархические и другие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связи социальных объектов и процессов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выполнял</w:t>
            </w:r>
          </w:p>
        </w:tc>
      </w:tr>
      <w:tr w:rsidR="008E5D68" w:rsidRPr="008E5D68" w:rsidTr="008E5D68">
        <w:trPr>
          <w:trHeight w:val="808"/>
        </w:trPr>
        <w:tc>
          <w:tcPr>
            <w:tcW w:w="1081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D6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264" w:type="dxa"/>
            <w:vAlign w:val="center"/>
          </w:tcPr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выявлять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причинно-следственные</w:t>
            </w:r>
            <w:proofErr w:type="gramEnd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функциональные, иерархические и другие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связи социальных объектов и процессов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8E5D68" w:rsidRPr="008E5D68" w:rsidRDefault="008E5D68" w:rsidP="008E5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E5D68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21" w:type="dxa"/>
            <w:vAlign w:val="center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dxa"/>
          </w:tcPr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E5D68" w:rsidRPr="008E5D68" w:rsidRDefault="008E5D68" w:rsidP="008E5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5D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выполнял</w:t>
            </w:r>
          </w:p>
        </w:tc>
      </w:tr>
    </w:tbl>
    <w:p w:rsidR="008E5D68" w:rsidRPr="008E5D68" w:rsidRDefault="008E5D68" w:rsidP="008E5D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E5D68" w:rsidRPr="008E5D68" w:rsidRDefault="008E5D68" w:rsidP="008E5D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E5D68">
        <w:rPr>
          <w:rFonts w:ascii="Times New Roman" w:eastAsiaTheme="minorHAnsi" w:hAnsi="Times New Roman"/>
          <w:sz w:val="24"/>
          <w:szCs w:val="24"/>
        </w:rPr>
        <w:t xml:space="preserve">Результаты пробного  экзамена следующие: </w:t>
      </w:r>
    </w:p>
    <w:p w:rsidR="008E5D68" w:rsidRPr="008E5D68" w:rsidRDefault="008E5D68" w:rsidP="008E5D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E5D68">
        <w:rPr>
          <w:rFonts w:ascii="Times New Roman" w:eastAsiaTheme="minorHAnsi" w:hAnsi="Times New Roman"/>
          <w:sz w:val="24"/>
          <w:szCs w:val="24"/>
        </w:rPr>
        <w:t>Итого: 30 баллов (</w:t>
      </w:r>
      <w:proofErr w:type="gramStart"/>
      <w:r w:rsidRPr="008E5D68">
        <w:rPr>
          <w:rFonts w:ascii="Times New Roman" w:eastAsiaTheme="minorHAnsi" w:hAnsi="Times New Roman"/>
          <w:sz w:val="24"/>
          <w:szCs w:val="24"/>
        </w:rPr>
        <w:t>первичный</w:t>
      </w:r>
      <w:proofErr w:type="gramEnd"/>
      <w:r w:rsidRPr="008E5D68">
        <w:rPr>
          <w:rFonts w:ascii="Times New Roman" w:eastAsiaTheme="minorHAnsi" w:hAnsi="Times New Roman"/>
          <w:sz w:val="24"/>
          <w:szCs w:val="24"/>
        </w:rPr>
        <w:t>), 55 баллов (вторичный).</w:t>
      </w:r>
    </w:p>
    <w:p w:rsidR="008E5D68" w:rsidRPr="008E5D68" w:rsidRDefault="008E5D68" w:rsidP="008E5D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E5D68">
        <w:rPr>
          <w:rFonts w:ascii="Times New Roman" w:eastAsiaTheme="minorHAnsi" w:hAnsi="Times New Roman"/>
          <w:sz w:val="24"/>
          <w:szCs w:val="24"/>
        </w:rPr>
        <w:t xml:space="preserve">Оценка: </w:t>
      </w:r>
    </w:p>
    <w:p w:rsidR="008E5D68" w:rsidRPr="008E5D68" w:rsidRDefault="008E5D68" w:rsidP="008E5D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8E5D68">
        <w:rPr>
          <w:rFonts w:ascii="Times New Roman" w:eastAsiaTheme="minorHAnsi" w:hAnsi="Times New Roman"/>
          <w:sz w:val="24"/>
          <w:szCs w:val="24"/>
        </w:rPr>
        <w:t>Самыми сложными для обучающегося оказались задания: №8,15.</w:t>
      </w:r>
      <w:proofErr w:type="gramEnd"/>
    </w:p>
    <w:p w:rsidR="008E5D68" w:rsidRPr="008E5D68" w:rsidRDefault="008E5D68" w:rsidP="008E5D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E5D68">
        <w:rPr>
          <w:rFonts w:ascii="Times New Roman" w:eastAsiaTheme="minorHAnsi" w:hAnsi="Times New Roman"/>
          <w:sz w:val="24"/>
          <w:szCs w:val="24"/>
        </w:rPr>
        <w:t>Не приступил к выполнению заданий: №19,20,23,24,25.</w:t>
      </w:r>
    </w:p>
    <w:p w:rsidR="00582DBC" w:rsidRDefault="008E5D68"/>
    <w:sectPr w:rsidR="00582DBC" w:rsidSect="008E5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5D68"/>
    <w:rsid w:val="00564F02"/>
    <w:rsid w:val="008E5D68"/>
    <w:rsid w:val="00ED0974"/>
    <w:rsid w:val="00F5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674</Words>
  <Characters>3844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2023-10-19T16:23:00Z</cp:lastPrinted>
  <dcterms:created xsi:type="dcterms:W3CDTF">2023-10-19T16:19:00Z</dcterms:created>
  <dcterms:modified xsi:type="dcterms:W3CDTF">2023-10-19T16:24:00Z</dcterms:modified>
</cp:coreProperties>
</file>