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D3" w:rsidRPr="005F013A" w:rsidRDefault="005F013A" w:rsidP="005F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3A">
        <w:rPr>
          <w:rFonts w:ascii="Times New Roman" w:hAnsi="Times New Roman" w:cs="Times New Roman"/>
          <w:b/>
          <w:sz w:val="28"/>
          <w:szCs w:val="28"/>
        </w:rPr>
        <w:t>Структура КИМ ЕГЭ по истории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2"/>
        <w:gridCol w:w="3686"/>
        <w:gridCol w:w="3827"/>
        <w:gridCol w:w="1418"/>
        <w:gridCol w:w="992"/>
      </w:tblGrid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№ зад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5F013A" w:rsidRPr="005F013A" w:rsidTr="005F013A">
        <w:tc>
          <w:tcPr>
            <w:tcW w:w="10915" w:type="dxa"/>
            <w:gridSpan w:val="5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0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Систематизация исторической информации: соответствие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соответствие между событиями и годами)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</w:rPr>
              <w:t>Определение последовательности исторических событий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</w:rPr>
              <w:t>(1 пункт из Всемирной истории).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eastAsia="Times New Roman" w:hAnsi="Times New Roman" w:cs="Times New Roman"/>
                <w:color w:val="111155"/>
                <w:sz w:val="28"/>
                <w:szCs w:val="28"/>
                <w:u w:val="single"/>
                <w:lang w:eastAsia="ru-RU"/>
              </w:rPr>
              <w:t xml:space="preserve">С древнейших времен до  начала 21 </w:t>
            </w:r>
            <w:proofErr w:type="gramStart"/>
            <w:r w:rsidRPr="005F013A">
              <w:rPr>
                <w:rFonts w:ascii="Times New Roman" w:eastAsia="Times New Roman" w:hAnsi="Times New Roman" w:cs="Times New Roman"/>
                <w:color w:val="111155"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  <w:r w:rsidRPr="005F013A">
              <w:rPr>
                <w:rFonts w:ascii="Times New Roman" w:eastAsia="Times New Roman" w:hAnsi="Times New Roman" w:cs="Times New Roman"/>
                <w:color w:val="111155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gramStart"/>
            <w:r w:rsidRPr="005F013A">
              <w:rPr>
                <w:rFonts w:ascii="Times New Roman" w:eastAsia="Times New Roman" w:hAnsi="Times New Roman" w:cs="Times New Roman"/>
                <w:color w:val="111155"/>
                <w:sz w:val="28"/>
                <w:szCs w:val="28"/>
                <w:u w:val="single"/>
                <w:lang w:eastAsia="ru-RU"/>
              </w:rPr>
              <w:t>история</w:t>
            </w:r>
            <w:proofErr w:type="gramEnd"/>
            <w:r w:rsidRPr="005F013A">
              <w:rPr>
                <w:rFonts w:ascii="Times New Roman" w:eastAsia="Times New Roman" w:hAnsi="Times New Roman" w:cs="Times New Roman"/>
                <w:color w:val="111155"/>
                <w:sz w:val="28"/>
                <w:szCs w:val="28"/>
                <w:u w:val="single"/>
                <w:lang w:eastAsia="ru-RU"/>
              </w:rPr>
              <w:t xml:space="preserve"> России, история зарубежных стран)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Систематизация исторической информации: соответствие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информацией, представленной в форме таблицы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Знание исторических деятелей 8- начала 21 века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текстовых исторических источников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Один из периодов, изучаемых в курсе истории России</w:t>
            </w:r>
          </w:p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 xml:space="preserve">VIII – начало XXI </w:t>
              </w:r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века</w:t>
              </w:r>
            </w:hyperlink>
            <w:r w:rsidRPr="005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0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Систематизация исторической информации: соответствие.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 культуру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Работа с изображениями ВОВ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исторических карт, схем.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Один из периодов, изучаемых в курсе истории России(</w:t>
            </w:r>
            <w:hyperlink r:id="rId10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  <w:r w:rsidRPr="005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исторических карт, схем.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Один из периодов, изучаемых в курсе истории России(</w:t>
            </w:r>
            <w:hyperlink r:id="rId11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  <w:r w:rsidRPr="005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 из исторической  карты и текста.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Один из периодов, изучаемых в курсе истории России(</w:t>
            </w:r>
            <w:hyperlink r:id="rId12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  <w:r w:rsidRPr="005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исторических карт, схем.</w:t>
            </w:r>
          </w:p>
        </w:tc>
        <w:tc>
          <w:tcPr>
            <w:tcW w:w="3827" w:type="dxa"/>
          </w:tcPr>
          <w:p w:rsid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Один из периодов, изучаемых в курсе истории России(</w:t>
            </w:r>
            <w:hyperlink r:id="rId13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  <w:r w:rsidRPr="005F0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10915" w:type="dxa"/>
            <w:gridSpan w:val="5"/>
          </w:tcPr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часть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характеристик исторического источника.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Поиск исторической информации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иллюстративного материала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Анализ иллюстративного материала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 источником.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b/>
                <w:sz w:val="28"/>
                <w:szCs w:val="28"/>
              </w:rPr>
              <w:t>ВОВ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Проверка знаний исторических понятий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Сравнение исторических понятий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5F013A">
                <w:rPr>
                  <w:rFonts w:ascii="Times New Roman" w:eastAsia="Times New Roman" w:hAnsi="Times New Roman" w:cs="Times New Roman"/>
                  <w:color w:val="111155"/>
                  <w:sz w:val="28"/>
                  <w:szCs w:val="28"/>
                  <w:u w:val="single"/>
                  <w:lang w:eastAsia="ru-RU"/>
                </w:rPr>
                <w:t>VIII – начало XXI века</w:t>
              </w:r>
            </w:hyperlink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013A" w:rsidRPr="005F013A" w:rsidTr="005F013A"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Аргументация</w:t>
            </w:r>
            <w:proofErr w:type="gramEnd"/>
            <w:r w:rsidRPr="005F013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исторические факты</w:t>
            </w:r>
          </w:p>
        </w:tc>
        <w:tc>
          <w:tcPr>
            <w:tcW w:w="3827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 xml:space="preserve">С древнейших времен до начала 21 века </w:t>
            </w:r>
          </w:p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(включена всеобщая история)</w:t>
            </w:r>
          </w:p>
        </w:tc>
        <w:tc>
          <w:tcPr>
            <w:tcW w:w="1418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5F013A" w:rsidRPr="005F013A" w:rsidRDefault="005F013A" w:rsidP="005F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F013A" w:rsidRPr="005F013A" w:rsidRDefault="005F013A" w:rsidP="005F013A">
      <w:pPr>
        <w:spacing w:after="0"/>
        <w:jc w:val="center"/>
        <w:rPr>
          <w:b/>
          <w:sz w:val="28"/>
          <w:szCs w:val="28"/>
        </w:rPr>
      </w:pPr>
    </w:p>
    <w:sectPr w:rsidR="005F013A" w:rsidRPr="005F013A" w:rsidSect="00B9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13A"/>
    <w:rsid w:val="001C1A75"/>
    <w:rsid w:val="005F013A"/>
    <w:rsid w:val="009B4861"/>
    <w:rsid w:val="00B9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7"/>
  </w:style>
  <w:style w:type="paragraph" w:styleId="1">
    <w:name w:val="heading 1"/>
    <w:basedOn w:val="a"/>
    <w:next w:val="a"/>
    <w:link w:val="10"/>
    <w:uiPriority w:val="9"/>
    <w:qFormat/>
    <w:rsid w:val="005F0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013A"/>
    <w:rPr>
      <w:color w:val="0000FF"/>
      <w:u w:val="single"/>
    </w:rPr>
  </w:style>
  <w:style w:type="character" w:customStyle="1" w:styleId="counter">
    <w:name w:val="counter"/>
    <w:basedOn w:val="a0"/>
    <w:rsid w:val="005F013A"/>
  </w:style>
  <w:style w:type="character" w:customStyle="1" w:styleId="theme-titlenum">
    <w:name w:val="theme-titlenum"/>
    <w:basedOn w:val="a0"/>
    <w:rsid w:val="005F013A"/>
  </w:style>
  <w:style w:type="paragraph" w:styleId="a5">
    <w:name w:val="No Spacing"/>
    <w:uiPriority w:val="1"/>
    <w:qFormat/>
    <w:rsid w:val="005F01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414">
          <w:marLeft w:val="0"/>
          <w:marRight w:val="0"/>
          <w:marTop w:val="11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140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405">
                  <w:marLeft w:val="0"/>
                  <w:marRight w:val="0"/>
                  <w:marTop w:val="33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ege.sdamgia.ru/test?category_id=137&amp;filter=all" TargetMode="External"/><Relationship Id="rId13" Type="http://schemas.openxmlformats.org/officeDocument/2006/relationships/hyperlink" Target="https://hist-ege.sdamgia.ru/test?category_id=137&amp;filter=all" TargetMode="External"/><Relationship Id="rId18" Type="http://schemas.openxmlformats.org/officeDocument/2006/relationships/hyperlink" Target="https://hist-ege.sdamgia.ru/test?category_id=137&amp;filter=al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hist-ege.sdamgia.ru/test?category_id=137&amp;filter=all" TargetMode="External"/><Relationship Id="rId12" Type="http://schemas.openxmlformats.org/officeDocument/2006/relationships/hyperlink" Target="https://hist-ege.sdamgia.ru/test?category_id=137&amp;filter=all" TargetMode="External"/><Relationship Id="rId17" Type="http://schemas.openxmlformats.org/officeDocument/2006/relationships/hyperlink" Target="https://hist-ege.sdamgia.ru/test?category_id=137&amp;filter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-ege.sdamgia.ru/test?category_id=137&amp;filter=all" TargetMode="External"/><Relationship Id="rId20" Type="http://schemas.openxmlformats.org/officeDocument/2006/relationships/hyperlink" Target="https://hist-ege.sdamgia.ru/test?category_id=137&amp;filter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hist-ege.sdamgia.ru/test?category_id=137&amp;filter=all" TargetMode="External"/><Relationship Id="rId11" Type="http://schemas.openxmlformats.org/officeDocument/2006/relationships/hyperlink" Target="https://hist-ege.sdamgia.ru/test?category_id=137&amp;filter=all" TargetMode="External"/><Relationship Id="rId5" Type="http://schemas.openxmlformats.org/officeDocument/2006/relationships/hyperlink" Target="https://hist-ege.sdamgia.ru/test?category_id=137&amp;filter=all" TargetMode="External"/><Relationship Id="rId15" Type="http://schemas.openxmlformats.org/officeDocument/2006/relationships/hyperlink" Target="https://hist-ege.sdamgia.ru/test?category_id=137&amp;filter=all" TargetMode="External"/><Relationship Id="rId10" Type="http://schemas.openxmlformats.org/officeDocument/2006/relationships/hyperlink" Target="https://hist-ege.sdamgia.ru/test?category_id=137&amp;filter=all" TargetMode="External"/><Relationship Id="rId19" Type="http://schemas.openxmlformats.org/officeDocument/2006/relationships/hyperlink" Target="https://hist-ege.sdamgia.ru/test?category_id=137&amp;filter=all" TargetMode="External"/><Relationship Id="rId4" Type="http://schemas.openxmlformats.org/officeDocument/2006/relationships/hyperlink" Target="https://hist-ege.sdamgia.ru/test?category_id=137&amp;filter=all" TargetMode="External"/><Relationship Id="rId9" Type="http://schemas.openxmlformats.org/officeDocument/2006/relationships/hyperlink" Target="https://hist-ege.sdamgia.ru/test?category_id=137&amp;filter=all" TargetMode="External"/><Relationship Id="rId14" Type="http://schemas.openxmlformats.org/officeDocument/2006/relationships/hyperlink" Target="https://hist-ege.sdamgia.ru/test?category_id=137&amp;filter=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2022-11-30T18:13:00Z</cp:lastPrinted>
  <dcterms:created xsi:type="dcterms:W3CDTF">2022-11-30T17:28:00Z</dcterms:created>
  <dcterms:modified xsi:type="dcterms:W3CDTF">2022-11-30T18:16:00Z</dcterms:modified>
</cp:coreProperties>
</file>