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2F" w:rsidRDefault="00FB6F2F" w:rsidP="00FB6F2F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Индивидуально - ориентированный учебный план для подготовки к ОГЭ по обществознанию</w:t>
      </w:r>
    </w:p>
    <w:p w:rsidR="00FB6F2F" w:rsidRDefault="00FB6F2F" w:rsidP="00FB6F2F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8"/>
        <w:gridCol w:w="3280"/>
        <w:gridCol w:w="3986"/>
      </w:tblGrid>
      <w:tr w:rsidR="00FB6F2F" w:rsidTr="00F80CFD">
        <w:trPr>
          <w:trHeight w:val="52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2F" w:rsidRDefault="00FB6F2F" w:rsidP="00F80CFD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УЧЕНИК:    __________________________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2F" w:rsidRDefault="00FB6F2F" w:rsidP="00F80CFD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КЛАСС:     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2F" w:rsidRDefault="00FB6F2F" w:rsidP="00F80CFD">
            <w:pPr>
              <w:shd w:val="clear" w:color="auto" w:fill="FFFFFF"/>
              <w:tabs>
                <w:tab w:val="left" w:pos="561"/>
                <w:tab w:val="center" w:pos="245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ПРЕДМЕТ:  ОБЩЕСТВОЗНАНИЕ</w:t>
            </w:r>
          </w:p>
        </w:tc>
      </w:tr>
      <w:tr w:rsidR="00FB6F2F" w:rsidTr="00F80CFD">
        <w:trPr>
          <w:trHeight w:val="539"/>
        </w:trPr>
        <w:tc>
          <w:tcPr>
            <w:tcW w:w="1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2F" w:rsidRDefault="00FB6F2F" w:rsidP="00F80CF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«Социальная сфера»  </w:t>
            </w:r>
          </w:p>
        </w:tc>
      </w:tr>
    </w:tbl>
    <w:p w:rsidR="00FB6F2F" w:rsidRDefault="00FB6F2F" w:rsidP="00FB6F2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1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9"/>
        <w:gridCol w:w="4855"/>
        <w:gridCol w:w="1559"/>
        <w:gridCol w:w="1701"/>
        <w:gridCol w:w="1255"/>
      </w:tblGrid>
      <w:tr w:rsidR="00FB6F2F" w:rsidTr="00F80CFD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2F" w:rsidRDefault="00FB6F2F" w:rsidP="00F80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2F" w:rsidRDefault="00FB6F2F" w:rsidP="00F80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2F" w:rsidRDefault="00FB6F2F" w:rsidP="00F80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Формы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2F" w:rsidRDefault="00FB6F2F" w:rsidP="00F80C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 (оценка и подпись учителя)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2F" w:rsidRDefault="00FB6F2F" w:rsidP="00F80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Подпись ученика</w:t>
            </w:r>
          </w:p>
        </w:tc>
      </w:tr>
      <w:tr w:rsidR="00FB6F2F" w:rsidTr="00F80CFD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2F" w:rsidRDefault="00FB6F2F" w:rsidP="00F80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Изучить и записать в тетрадь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C8" w:rsidRDefault="00883AC8" w:rsidP="00883AC8">
            <w:pPr>
              <w:spacing w:after="0" w:line="240" w:lineRule="auto"/>
              <w:jc w:val="both"/>
              <w:rPr>
                <w:rFonts w:ascii="Arial" w:hAnsi="Arial" w:cs="Arial"/>
                <w:color w:val="555555"/>
                <w:sz w:val="28"/>
                <w:szCs w:val="28"/>
                <w:shd w:val="clear" w:color="auto" w:fill="FFFFFF"/>
              </w:rPr>
            </w:pPr>
          </w:p>
          <w:p w:rsidR="00883AC8" w:rsidRDefault="00883AC8" w:rsidP="00883AC8">
            <w:pPr>
              <w:spacing w:after="0" w:line="240" w:lineRule="auto"/>
              <w:jc w:val="both"/>
              <w:rPr>
                <w:rFonts w:ascii="Arial" w:hAnsi="Arial" w:cs="Arial"/>
                <w:color w:val="555555"/>
                <w:sz w:val="28"/>
                <w:szCs w:val="28"/>
                <w:shd w:val="clear" w:color="auto" w:fill="FFFFFF"/>
              </w:rPr>
            </w:pPr>
          </w:p>
          <w:p w:rsidR="00883AC8" w:rsidRDefault="00883AC8" w:rsidP="00883AC8">
            <w:pPr>
              <w:spacing w:after="0" w:line="240" w:lineRule="auto"/>
              <w:jc w:val="both"/>
              <w:rPr>
                <w:rFonts w:ascii="Arial" w:hAnsi="Arial" w:cs="Arial"/>
                <w:color w:val="555555"/>
                <w:sz w:val="28"/>
                <w:szCs w:val="28"/>
                <w:shd w:val="clear" w:color="auto" w:fill="FFFFFF"/>
              </w:rPr>
            </w:pPr>
          </w:p>
          <w:p w:rsidR="00883AC8" w:rsidRDefault="00FB6F2F" w:rsidP="00883AC8">
            <w:pPr>
              <w:spacing w:after="0" w:line="240" w:lineRule="auto"/>
              <w:jc w:val="both"/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</w:pPr>
            <w:r w:rsidRPr="00883AC8">
              <w:rPr>
                <w:rFonts w:ascii="Arial" w:hAnsi="Arial" w:cs="Arial"/>
                <w:color w:val="555555"/>
                <w:sz w:val="28"/>
                <w:szCs w:val="28"/>
                <w:shd w:val="clear" w:color="auto" w:fill="FFFFFF"/>
              </w:rPr>
              <w:t>4</w:t>
            </w:r>
            <w:r w:rsidRPr="00883AC8"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  <w:t>.1 Социальная структура общества</w:t>
            </w:r>
          </w:p>
          <w:p w:rsidR="00883AC8" w:rsidRDefault="00FB6F2F" w:rsidP="00883AC8">
            <w:pPr>
              <w:spacing w:after="0" w:line="240" w:lineRule="auto"/>
              <w:jc w:val="both"/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</w:pPr>
            <w:r w:rsidRPr="00883AC8">
              <w:rPr>
                <w:rFonts w:ascii="Times New Roman" w:hAnsi="Times New Roman"/>
                <w:color w:val="555555"/>
                <w:sz w:val="28"/>
                <w:szCs w:val="28"/>
              </w:rPr>
              <w:br/>
            </w:r>
            <w:r w:rsidRPr="00883AC8"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  <w:t>4.2 Семья как малая группа. Отношения между поколениями</w:t>
            </w:r>
          </w:p>
          <w:p w:rsidR="00883AC8" w:rsidRDefault="00FB6F2F" w:rsidP="00883AC8">
            <w:pPr>
              <w:spacing w:after="0" w:line="240" w:lineRule="auto"/>
              <w:jc w:val="both"/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</w:pPr>
            <w:r w:rsidRPr="00883AC8">
              <w:rPr>
                <w:rFonts w:ascii="Times New Roman" w:hAnsi="Times New Roman"/>
                <w:color w:val="555555"/>
                <w:sz w:val="28"/>
                <w:szCs w:val="28"/>
              </w:rPr>
              <w:br/>
            </w:r>
            <w:r w:rsidRPr="00883AC8"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  <w:t>4.3 Многообразие социальных ролей в подростковом возрасте</w:t>
            </w:r>
          </w:p>
          <w:p w:rsidR="00883AC8" w:rsidRDefault="00FB6F2F" w:rsidP="00883AC8">
            <w:pPr>
              <w:spacing w:after="0" w:line="240" w:lineRule="auto"/>
              <w:jc w:val="both"/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</w:pPr>
            <w:r w:rsidRPr="00883AC8">
              <w:rPr>
                <w:rFonts w:ascii="Times New Roman" w:hAnsi="Times New Roman"/>
                <w:color w:val="555555"/>
                <w:sz w:val="28"/>
                <w:szCs w:val="28"/>
              </w:rPr>
              <w:br/>
            </w:r>
            <w:r w:rsidRPr="00883AC8"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  <w:t>4.4 Социальные ценности и нормы</w:t>
            </w:r>
          </w:p>
          <w:p w:rsidR="00883AC8" w:rsidRDefault="00FB6F2F" w:rsidP="00883AC8">
            <w:pPr>
              <w:spacing w:after="0" w:line="240" w:lineRule="auto"/>
              <w:jc w:val="both"/>
              <w:rPr>
                <w:rFonts w:ascii="Times New Roman" w:hAnsi="Times New Roman"/>
                <w:color w:val="555555"/>
                <w:sz w:val="28"/>
                <w:szCs w:val="28"/>
              </w:rPr>
            </w:pPr>
            <w:r w:rsidRPr="00883AC8">
              <w:rPr>
                <w:rFonts w:ascii="Times New Roman" w:hAnsi="Times New Roman"/>
                <w:color w:val="555555"/>
                <w:sz w:val="28"/>
                <w:szCs w:val="28"/>
              </w:rPr>
              <w:br/>
            </w:r>
            <w:r w:rsidRPr="00883AC8"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  <w:t>4.5 Отклоняющееся поведение. Опасность наркомании и алкоголизма для человека и общества. Социальная значимость здорового образа жизни</w:t>
            </w:r>
          </w:p>
          <w:p w:rsidR="00883AC8" w:rsidRDefault="00883AC8" w:rsidP="00883AC8">
            <w:pPr>
              <w:spacing w:after="0" w:line="240" w:lineRule="auto"/>
              <w:jc w:val="both"/>
              <w:rPr>
                <w:rFonts w:ascii="Times New Roman" w:hAnsi="Times New Roman"/>
                <w:color w:val="555555"/>
                <w:sz w:val="28"/>
                <w:szCs w:val="28"/>
              </w:rPr>
            </w:pPr>
          </w:p>
          <w:p w:rsidR="00883AC8" w:rsidRDefault="00FB6F2F" w:rsidP="00883AC8">
            <w:pPr>
              <w:spacing w:after="0" w:line="240" w:lineRule="auto"/>
              <w:jc w:val="both"/>
              <w:rPr>
                <w:rFonts w:ascii="Times New Roman" w:hAnsi="Times New Roman"/>
                <w:color w:val="555555"/>
                <w:sz w:val="28"/>
                <w:szCs w:val="28"/>
              </w:rPr>
            </w:pPr>
            <w:r w:rsidRPr="00883AC8"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  <w:t>4.6 Социальный конфликт и пути его решения</w:t>
            </w:r>
          </w:p>
          <w:p w:rsidR="00883AC8" w:rsidRDefault="00883AC8" w:rsidP="00883AC8">
            <w:pPr>
              <w:spacing w:after="0" w:line="240" w:lineRule="auto"/>
              <w:jc w:val="both"/>
              <w:rPr>
                <w:rFonts w:ascii="Times New Roman" w:hAnsi="Times New Roman"/>
                <w:color w:val="555555"/>
                <w:sz w:val="28"/>
                <w:szCs w:val="28"/>
              </w:rPr>
            </w:pPr>
          </w:p>
          <w:p w:rsidR="00FB6F2F" w:rsidRDefault="00FB6F2F" w:rsidP="00883A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AC8"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  <w:t>4.7 Межнациональные отношения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2F" w:rsidRDefault="00FB6F2F" w:rsidP="00F80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Зачет по терминам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2F" w:rsidRDefault="00FB6F2F" w:rsidP="00F80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2F" w:rsidRDefault="00FB6F2F" w:rsidP="00F80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6F2F" w:rsidTr="00F80CFD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2F" w:rsidRDefault="00FB6F2F" w:rsidP="00F80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  </w:t>
            </w:r>
          </w:p>
          <w:p w:rsidR="00FB6F2F" w:rsidRDefault="00FB6F2F" w:rsidP="00F80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B6F2F" w:rsidRDefault="00FB6F2F" w:rsidP="00F80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B6F2F" w:rsidRDefault="00FB6F2F" w:rsidP="00F80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B6F2F" w:rsidRDefault="00FB6F2F" w:rsidP="00F80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B6F2F" w:rsidRDefault="00FB6F2F" w:rsidP="00F80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B6F2F" w:rsidRDefault="00FB6F2F" w:rsidP="00F80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B6F2F" w:rsidRDefault="00FB6F2F" w:rsidP="00F80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B6F2F" w:rsidRDefault="00FB6F2F" w:rsidP="00F80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2F" w:rsidRDefault="00FB6F2F" w:rsidP="00F80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3AC8" w:rsidRDefault="00883AC8" w:rsidP="00883A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№1</w:t>
            </w:r>
          </w:p>
          <w:p w:rsidR="00883AC8" w:rsidRDefault="00883AC8" w:rsidP="00883A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3AC8" w:rsidRDefault="00883AC8" w:rsidP="00883A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3AC8" w:rsidRDefault="00883AC8" w:rsidP="00883A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3AC8" w:rsidRDefault="00883AC8" w:rsidP="00883A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3AC8" w:rsidRDefault="00883AC8" w:rsidP="00883A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№5</w:t>
            </w:r>
          </w:p>
          <w:p w:rsidR="00883AC8" w:rsidRDefault="00883AC8" w:rsidP="00883A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3AC8" w:rsidRDefault="00883AC8" w:rsidP="00883A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3AC8" w:rsidRPr="00883AC8" w:rsidRDefault="00883AC8" w:rsidP="00883A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3AC8">
              <w:rPr>
                <w:rFonts w:ascii="Times New Roman" w:hAnsi="Times New Roman"/>
                <w:b/>
                <w:bCs/>
                <w:sz w:val="24"/>
                <w:szCs w:val="24"/>
              </w:rPr>
              <w:t>№10</w:t>
            </w:r>
          </w:p>
          <w:p w:rsidR="00883AC8" w:rsidRPr="00883AC8" w:rsidRDefault="00883AC8" w:rsidP="00883A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83AC8" w:rsidRPr="00883AC8" w:rsidRDefault="00883AC8" w:rsidP="00883A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83AC8" w:rsidRPr="00883AC8" w:rsidRDefault="00883AC8" w:rsidP="00883A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3AC8">
              <w:rPr>
                <w:rFonts w:ascii="Times New Roman" w:hAnsi="Times New Roman"/>
                <w:b/>
                <w:bCs/>
                <w:sz w:val="24"/>
                <w:szCs w:val="24"/>
              </w:rPr>
              <w:t>№11</w:t>
            </w:r>
          </w:p>
          <w:p w:rsidR="00883AC8" w:rsidRDefault="00883AC8" w:rsidP="00883A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3AC8" w:rsidRDefault="00883AC8" w:rsidP="00883A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3AC8" w:rsidRDefault="00883AC8" w:rsidP="00883A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№12</w:t>
            </w:r>
          </w:p>
          <w:p w:rsidR="00883AC8" w:rsidRDefault="00883AC8" w:rsidP="00883A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3AC8" w:rsidRDefault="00883AC8" w:rsidP="00883A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3AC8" w:rsidRDefault="00883AC8" w:rsidP="00883A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№15</w:t>
            </w:r>
          </w:p>
          <w:p w:rsidR="00883AC8" w:rsidRDefault="00883AC8" w:rsidP="00883A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3AC8" w:rsidRDefault="00883AC8" w:rsidP="00883A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3AC8" w:rsidRDefault="00883AC8" w:rsidP="00883A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№19</w:t>
            </w:r>
          </w:p>
          <w:p w:rsidR="00883AC8" w:rsidRDefault="00883AC8" w:rsidP="00883A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3AC8" w:rsidRDefault="00883AC8" w:rsidP="00883A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3AC8" w:rsidRDefault="00883AC8" w:rsidP="00883A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№20</w:t>
            </w:r>
          </w:p>
          <w:p w:rsidR="00883AC8" w:rsidRDefault="00883AC8" w:rsidP="00883A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3AC8" w:rsidRDefault="00883AC8" w:rsidP="00883A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3AC8" w:rsidRDefault="00883AC8" w:rsidP="00883A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№21</w:t>
            </w:r>
          </w:p>
          <w:p w:rsidR="00883AC8" w:rsidRDefault="00883AC8" w:rsidP="00883A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3AC8" w:rsidRDefault="00883AC8" w:rsidP="00883A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3AC8" w:rsidRDefault="00883AC8" w:rsidP="00883A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№22</w:t>
            </w:r>
          </w:p>
          <w:p w:rsidR="00883AC8" w:rsidRDefault="00883AC8" w:rsidP="00883A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3AC8" w:rsidRDefault="00883AC8" w:rsidP="00883A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3AC8" w:rsidRDefault="00883AC8" w:rsidP="00883A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№23</w:t>
            </w:r>
          </w:p>
          <w:p w:rsidR="00883AC8" w:rsidRDefault="00883AC8" w:rsidP="00883A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3AC8" w:rsidRDefault="00883AC8" w:rsidP="00883A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3AC8" w:rsidRDefault="00883AC8" w:rsidP="00883A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3AC8" w:rsidRDefault="00883AC8" w:rsidP="00883A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№24</w:t>
            </w:r>
          </w:p>
          <w:p w:rsidR="00FB6F2F" w:rsidRDefault="00FB6F2F" w:rsidP="00F80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3AC8" w:rsidRDefault="00883AC8" w:rsidP="00F80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3AC8" w:rsidRDefault="00883AC8" w:rsidP="00F80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3AC8" w:rsidRDefault="00883AC8" w:rsidP="00F80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3AC8" w:rsidRDefault="00883AC8" w:rsidP="00F80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3AC8" w:rsidRDefault="00883AC8" w:rsidP="00F80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3AC8" w:rsidRDefault="00883AC8" w:rsidP="00F80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3AC8" w:rsidRDefault="00883AC8" w:rsidP="00F80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3AC8" w:rsidRDefault="00883AC8" w:rsidP="00F80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3AC8" w:rsidRDefault="00883AC8" w:rsidP="00F80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3AC8" w:rsidRDefault="00883AC8" w:rsidP="00F80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3AC8" w:rsidRDefault="00883AC8" w:rsidP="00F80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3AC8" w:rsidRDefault="00883AC8" w:rsidP="00F80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3AC8" w:rsidRDefault="00883AC8" w:rsidP="00F80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3AC8" w:rsidRDefault="00883AC8" w:rsidP="00F80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3AC8" w:rsidRDefault="00883AC8" w:rsidP="00F80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3AC8" w:rsidRDefault="00883AC8" w:rsidP="00F80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3AC8" w:rsidRDefault="00883AC8" w:rsidP="00F80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3AC8" w:rsidRDefault="00883AC8" w:rsidP="00F80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3AC8" w:rsidRDefault="00883AC8" w:rsidP="00F80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2F" w:rsidRDefault="00FB6F2F" w:rsidP="00F80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2F" w:rsidRDefault="00FB6F2F" w:rsidP="00F80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2F" w:rsidRDefault="00FB6F2F" w:rsidP="00F80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22C57" w:rsidRDefault="00F22C57"/>
    <w:sectPr w:rsidR="00F22C57" w:rsidSect="00FB6F2F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6F2F"/>
    <w:rsid w:val="004764FE"/>
    <w:rsid w:val="00883AC8"/>
    <w:rsid w:val="00F22C57"/>
    <w:rsid w:val="00FB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2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6F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F2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9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747</Characters>
  <Application>Microsoft Office Word</Application>
  <DocSecurity>0</DocSecurity>
  <Lines>6</Lines>
  <Paragraphs>1</Paragraphs>
  <ScaleCrop>false</ScaleCrop>
  <Company>SPecialiST RePack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2021-10-19T18:54:00Z</dcterms:created>
  <dcterms:modified xsi:type="dcterms:W3CDTF">2021-10-19T19:21:00Z</dcterms:modified>
</cp:coreProperties>
</file>