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8C" w:rsidRDefault="00BC278C" w:rsidP="00BC278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 - ориентированный учебный план для подготовки к ОГЭ по обществознанию</w:t>
      </w:r>
    </w:p>
    <w:p w:rsidR="00BC278C" w:rsidRDefault="00BC278C" w:rsidP="00BC278C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8"/>
        <w:gridCol w:w="3280"/>
        <w:gridCol w:w="3986"/>
      </w:tblGrid>
      <w:tr w:rsidR="00BC278C" w:rsidTr="00F80CFD">
        <w:trPr>
          <w:trHeight w:val="52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C" w:rsidRDefault="00BC278C" w:rsidP="00F80CF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УЧЕНИК:    __________________________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C" w:rsidRDefault="00BC278C" w:rsidP="00F80CFD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КЛАСС:     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C" w:rsidRDefault="00BC278C" w:rsidP="00F80CFD">
            <w:pPr>
              <w:shd w:val="clear" w:color="auto" w:fill="FFFFFF"/>
              <w:tabs>
                <w:tab w:val="left" w:pos="561"/>
                <w:tab w:val="center" w:pos="24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ПРЕДМЕТ:  ОБЩЕСТВОЗНАНИЕ</w:t>
            </w:r>
          </w:p>
        </w:tc>
      </w:tr>
      <w:tr w:rsidR="00BC278C" w:rsidTr="00F80CFD">
        <w:trPr>
          <w:trHeight w:val="539"/>
        </w:trPr>
        <w:tc>
          <w:tcPr>
            <w:tcW w:w="1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C" w:rsidRDefault="00BC278C" w:rsidP="00F80CF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«Экономика»  </w:t>
            </w:r>
          </w:p>
        </w:tc>
      </w:tr>
    </w:tbl>
    <w:p w:rsidR="00BC278C" w:rsidRDefault="00BC278C" w:rsidP="00BC278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5103"/>
        <w:gridCol w:w="1559"/>
        <w:gridCol w:w="1701"/>
        <w:gridCol w:w="1255"/>
      </w:tblGrid>
      <w:tr w:rsidR="00BC278C" w:rsidTr="000D7F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C" w:rsidRDefault="00BC278C" w:rsidP="00F80C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(оценка и подпись учителя)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 ученика</w:t>
            </w:r>
          </w:p>
        </w:tc>
      </w:tr>
      <w:tr w:rsidR="00BC278C" w:rsidTr="000D7F28">
        <w:trPr>
          <w:trHeight w:val="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Изучить и записать в тетрадь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8" w:rsidRDefault="000D7F28" w:rsidP="000D7F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</w:p>
          <w:p w:rsidR="000D7F28" w:rsidRDefault="000D7F28" w:rsidP="000D7F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</w:p>
          <w:p w:rsidR="000D7F28" w:rsidRDefault="000D7F28" w:rsidP="000D7F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</w:p>
          <w:p w:rsidR="00BC278C" w:rsidRPr="000D7F28" w:rsidRDefault="00BC278C" w:rsidP="000D7F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  <w:r w:rsidRPr="000D7F28">
              <w:rPr>
                <w:color w:val="555555"/>
                <w:sz w:val="28"/>
                <w:szCs w:val="28"/>
              </w:rPr>
              <w:t>3.1 Экономика, ее роль в жизни общества</w:t>
            </w:r>
            <w:r w:rsidRPr="000D7F28">
              <w:rPr>
                <w:color w:val="555555"/>
                <w:sz w:val="28"/>
                <w:szCs w:val="28"/>
              </w:rPr>
              <w:br/>
              <w:t>3.2 Товары и услуги, ресурсы и потребности, ограниченность ресурсов</w:t>
            </w:r>
            <w:r w:rsidRPr="000D7F28">
              <w:rPr>
                <w:color w:val="555555"/>
                <w:sz w:val="28"/>
                <w:szCs w:val="28"/>
              </w:rPr>
              <w:br/>
              <w:t>3.3 Экономические системы и собственность</w:t>
            </w:r>
            <w:r w:rsidRPr="000D7F28">
              <w:rPr>
                <w:color w:val="555555"/>
                <w:sz w:val="28"/>
                <w:szCs w:val="28"/>
              </w:rPr>
              <w:br/>
              <w:t>3.4 Производство, производительность труда. Разделение труда и специализация</w:t>
            </w:r>
            <w:r w:rsidRPr="000D7F28">
              <w:rPr>
                <w:color w:val="555555"/>
                <w:sz w:val="28"/>
                <w:szCs w:val="28"/>
              </w:rPr>
              <w:br/>
              <w:t>3.5 Обмен, торговля</w:t>
            </w:r>
            <w:r w:rsidRPr="000D7F28">
              <w:rPr>
                <w:color w:val="555555"/>
                <w:sz w:val="28"/>
                <w:szCs w:val="28"/>
              </w:rPr>
              <w:br/>
              <w:t>3.6 Рынок и рыночный механизм</w:t>
            </w:r>
            <w:r w:rsidRPr="000D7F28">
              <w:rPr>
                <w:color w:val="555555"/>
                <w:sz w:val="28"/>
                <w:szCs w:val="28"/>
              </w:rPr>
              <w:br/>
              <w:t>3.7 Предпринимательство. Малое предпринимательство и фермерское хозяйство</w:t>
            </w:r>
            <w:r w:rsidRPr="000D7F28">
              <w:rPr>
                <w:color w:val="555555"/>
                <w:sz w:val="28"/>
                <w:szCs w:val="28"/>
              </w:rPr>
              <w:br/>
              <w:t>3.8 Деньги</w:t>
            </w:r>
            <w:r w:rsidRPr="000D7F28">
              <w:rPr>
                <w:color w:val="555555"/>
                <w:sz w:val="28"/>
                <w:szCs w:val="28"/>
              </w:rPr>
              <w:br/>
              <w:t>3.9 Заработная плата и стимулирование труда</w:t>
            </w:r>
            <w:r w:rsidRPr="000D7F28">
              <w:rPr>
                <w:color w:val="555555"/>
                <w:sz w:val="28"/>
                <w:szCs w:val="28"/>
              </w:rPr>
              <w:br/>
              <w:t>3.10 Неравенство доходов и экономические меры социальной поддержки</w:t>
            </w:r>
            <w:r w:rsidRPr="000D7F28">
              <w:rPr>
                <w:color w:val="555555"/>
                <w:sz w:val="28"/>
                <w:szCs w:val="28"/>
              </w:rPr>
              <w:br/>
              <w:t>3.11 Налоги, уплачиваемые гражданами</w:t>
            </w:r>
            <w:r w:rsidRPr="000D7F28">
              <w:rPr>
                <w:color w:val="555555"/>
                <w:sz w:val="28"/>
                <w:szCs w:val="28"/>
              </w:rPr>
              <w:br/>
              <w:t>3.12 Экономические цели и функции государства</w:t>
            </w:r>
          </w:p>
          <w:p w:rsidR="00BC278C" w:rsidRPr="000D7F28" w:rsidRDefault="00BC278C" w:rsidP="000D7F2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555555"/>
                <w:sz w:val="28"/>
                <w:szCs w:val="28"/>
              </w:rPr>
            </w:pPr>
            <w:r w:rsidRPr="000D7F28">
              <w:rPr>
                <w:color w:val="555555"/>
                <w:sz w:val="28"/>
                <w:szCs w:val="28"/>
              </w:rPr>
              <w:t xml:space="preserve">3.13. </w:t>
            </w:r>
            <w:proofErr w:type="gramStart"/>
            <w:r w:rsidRPr="000D7F28">
              <w:rPr>
                <w:color w:val="555555"/>
                <w:sz w:val="28"/>
                <w:szCs w:val="28"/>
              </w:rPr>
              <w:t>Банковские услуги, предоставляемые гражданам: депозит, кредит, платёжная карта, электронные деньги, денежный перевод, обмен валюты.</w:t>
            </w:r>
            <w:proofErr w:type="gramEnd"/>
            <w:r w:rsidRPr="000D7F28">
              <w:rPr>
                <w:color w:val="555555"/>
                <w:sz w:val="28"/>
                <w:szCs w:val="28"/>
              </w:rPr>
              <w:t xml:space="preserve"> Формы дистанционного банковского обслуживания: банкомат, мобильный </w:t>
            </w:r>
            <w:proofErr w:type="spellStart"/>
            <w:r w:rsidRPr="000D7F28">
              <w:rPr>
                <w:color w:val="555555"/>
                <w:sz w:val="28"/>
                <w:szCs w:val="28"/>
              </w:rPr>
              <w:t>банкинг</w:t>
            </w:r>
            <w:proofErr w:type="spellEnd"/>
            <w:r w:rsidRPr="000D7F28">
              <w:rPr>
                <w:color w:val="555555"/>
                <w:sz w:val="28"/>
                <w:szCs w:val="28"/>
              </w:rPr>
              <w:t xml:space="preserve">, </w:t>
            </w:r>
            <w:proofErr w:type="spellStart"/>
            <w:r w:rsidRPr="000D7F28">
              <w:rPr>
                <w:color w:val="555555"/>
                <w:sz w:val="28"/>
                <w:szCs w:val="28"/>
              </w:rPr>
              <w:t>онлайн-банкинг</w:t>
            </w:r>
            <w:proofErr w:type="spellEnd"/>
            <w:r w:rsidRPr="000D7F28">
              <w:rPr>
                <w:color w:val="555555"/>
                <w:sz w:val="28"/>
                <w:szCs w:val="28"/>
              </w:rPr>
              <w:t>.</w:t>
            </w:r>
          </w:p>
          <w:p w:rsidR="000D7F28" w:rsidRPr="000D7F28" w:rsidRDefault="00BC278C" w:rsidP="000D7F2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55555"/>
                <w:sz w:val="34"/>
                <w:szCs w:val="34"/>
              </w:rPr>
            </w:pPr>
            <w:r w:rsidRPr="000D7F28">
              <w:rPr>
                <w:color w:val="555555"/>
                <w:sz w:val="28"/>
                <w:szCs w:val="28"/>
              </w:rPr>
              <w:t>3.14. Экономические функции домохозяйства. Потребление домашних хозяйств, семейный бюджет. Источники доходов и расходов семьи. Активы и пассивы. Личный финансовый план. Сбережения.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 по терминам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278C" w:rsidTr="000D7F2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8" w:rsidRDefault="000D7F28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7F28" w:rsidRDefault="000D7F28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7F28" w:rsidRDefault="000D7F28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  </w:t>
            </w:r>
          </w:p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C" w:rsidRDefault="00BC278C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F80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</w:t>
            </w: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№5</w:t>
            </w: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F28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7F28" w:rsidRP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F28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7F28" w:rsidRP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F28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7F28" w:rsidRP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F28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0D7F28" w:rsidRP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№12</w:t>
            </w: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№15</w:t>
            </w: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№19</w:t>
            </w: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№20</w:t>
            </w: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№21</w:t>
            </w: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№22</w:t>
            </w: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№23</w:t>
            </w: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7F28" w:rsidRDefault="000D7F28" w:rsidP="000D7F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№24</w:t>
            </w:r>
          </w:p>
          <w:p w:rsidR="000D7F28" w:rsidRPr="000D7F28" w:rsidRDefault="000D7F28" w:rsidP="000D7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C" w:rsidRDefault="00BC278C" w:rsidP="00F80C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22C57" w:rsidRDefault="00F22C57"/>
    <w:sectPr w:rsidR="00F22C57" w:rsidSect="00BC278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78C"/>
    <w:rsid w:val="000D7F28"/>
    <w:rsid w:val="00652630"/>
    <w:rsid w:val="00BC278C"/>
    <w:rsid w:val="00F2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27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7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7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C278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BC2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2021-10-19T18:52:00Z</dcterms:created>
  <dcterms:modified xsi:type="dcterms:W3CDTF">2021-10-19T19:19:00Z</dcterms:modified>
</cp:coreProperties>
</file>