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4" w:rsidRPr="00621D94" w:rsidRDefault="003D6664" w:rsidP="003D666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21D94">
        <w:rPr>
          <w:rFonts w:ascii="Times New Roman" w:hAnsi="Times New Roman"/>
          <w:sz w:val="24"/>
          <w:szCs w:val="24"/>
        </w:rPr>
        <w:t>Индивидуально - ориентированный</w:t>
      </w:r>
      <w:r>
        <w:rPr>
          <w:rFonts w:ascii="Times New Roman" w:hAnsi="Times New Roman"/>
          <w:sz w:val="24"/>
          <w:szCs w:val="24"/>
        </w:rPr>
        <w:t xml:space="preserve"> учебный план для подготовки к О</w:t>
      </w:r>
      <w:r w:rsidRPr="00621D94">
        <w:rPr>
          <w:rFonts w:ascii="Times New Roman" w:hAnsi="Times New Roman"/>
          <w:sz w:val="24"/>
          <w:szCs w:val="24"/>
        </w:rPr>
        <w:t>ГЭ по обществознанию</w:t>
      </w:r>
    </w:p>
    <w:p w:rsidR="003D6664" w:rsidRPr="00621D94" w:rsidRDefault="003D6664" w:rsidP="003D6664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3280"/>
        <w:gridCol w:w="3986"/>
      </w:tblGrid>
      <w:tr w:rsidR="003D6664" w:rsidRPr="00621D94" w:rsidTr="009274A8">
        <w:trPr>
          <w:trHeight w:val="527"/>
        </w:trPr>
        <w:tc>
          <w:tcPr>
            <w:tcW w:w="5117" w:type="dxa"/>
            <w:shd w:val="clear" w:color="auto" w:fill="auto"/>
          </w:tcPr>
          <w:p w:rsidR="003D6664" w:rsidRPr="00621D94" w:rsidRDefault="003D6664" w:rsidP="009274A8">
            <w:pPr>
              <w:spacing w:after="0"/>
              <w:rPr>
                <w:sz w:val="24"/>
                <w:szCs w:val="24"/>
              </w:rPr>
            </w:pPr>
            <w:r w:rsidRPr="00621D94"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5117" w:type="dxa"/>
            <w:shd w:val="clear" w:color="auto" w:fill="auto"/>
          </w:tcPr>
          <w:p w:rsidR="003D6664" w:rsidRPr="00621D94" w:rsidRDefault="003D6664" w:rsidP="009274A8">
            <w:pPr>
              <w:spacing w:after="0"/>
              <w:rPr>
                <w:sz w:val="24"/>
                <w:szCs w:val="24"/>
              </w:rPr>
            </w:pPr>
            <w:r w:rsidRPr="006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   </w:t>
            </w:r>
          </w:p>
        </w:tc>
        <w:tc>
          <w:tcPr>
            <w:tcW w:w="5118" w:type="dxa"/>
            <w:shd w:val="clear" w:color="auto" w:fill="auto"/>
          </w:tcPr>
          <w:p w:rsidR="003D6664" w:rsidRPr="00621D94" w:rsidRDefault="003D6664" w:rsidP="009274A8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9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3D6664" w:rsidRPr="00621D94" w:rsidTr="009274A8">
        <w:trPr>
          <w:trHeight w:val="539"/>
        </w:trPr>
        <w:tc>
          <w:tcPr>
            <w:tcW w:w="15352" w:type="dxa"/>
            <w:gridSpan w:val="3"/>
            <w:shd w:val="clear" w:color="auto" w:fill="auto"/>
          </w:tcPr>
          <w:p w:rsidR="003D6664" w:rsidRPr="00983D14" w:rsidRDefault="003D6664" w:rsidP="009274A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«Духовная культура</w:t>
            </w:r>
            <w:r w:rsidRPr="00983D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 </w:t>
            </w:r>
          </w:p>
        </w:tc>
      </w:tr>
    </w:tbl>
    <w:p w:rsidR="003D6664" w:rsidRDefault="003D6664" w:rsidP="003D666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855"/>
        <w:gridCol w:w="1559"/>
        <w:gridCol w:w="1701"/>
        <w:gridCol w:w="1255"/>
      </w:tblGrid>
      <w:tr w:rsidR="003D6664" w:rsidRPr="00CB7964" w:rsidTr="009274A8">
        <w:tc>
          <w:tcPr>
            <w:tcW w:w="2199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855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96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  <w:tc>
          <w:tcPr>
            <w:tcW w:w="1255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ученика</w:t>
            </w:r>
          </w:p>
        </w:tc>
      </w:tr>
      <w:tr w:rsidR="003D6664" w:rsidRPr="00CB7964" w:rsidTr="009274A8">
        <w:tc>
          <w:tcPr>
            <w:tcW w:w="2199" w:type="dxa"/>
            <w:shd w:val="clear" w:color="auto" w:fill="auto"/>
          </w:tcPr>
          <w:p w:rsidR="003D6664" w:rsidRPr="006216D6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D6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и записать в тетрадь</w:t>
            </w:r>
          </w:p>
        </w:tc>
        <w:tc>
          <w:tcPr>
            <w:tcW w:w="4855" w:type="dxa"/>
            <w:shd w:val="clear" w:color="auto" w:fill="auto"/>
          </w:tcPr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2</w:t>
            </w:r>
            <w:r w:rsidR="003D6664" w:rsidRPr="00C03C4C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.1 Сфера духовной культуры и ее особенности</w:t>
            </w:r>
          </w:p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C03C4C" w:rsidRDefault="003D6664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  <w:r w:rsidRPr="00C03C4C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C03C4C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2.2 Наука в жизни современного общества</w:t>
            </w:r>
          </w:p>
          <w:p w:rsidR="00C03C4C" w:rsidRDefault="003D6664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  <w:r w:rsidRPr="00C03C4C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C03C4C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2.3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      </w:r>
          </w:p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C03C4C" w:rsidRDefault="003D6664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  <w:r w:rsidRPr="00C03C4C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C03C4C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2.4 Религия, религиозные организации и объединения, их роль в жизни современного общества. Свобода совести</w:t>
            </w:r>
          </w:p>
          <w:p w:rsidR="00C03C4C" w:rsidRDefault="00C03C4C" w:rsidP="00C03C4C">
            <w:pPr>
              <w:spacing w:after="0" w:line="360" w:lineRule="auto"/>
              <w:jc w:val="both"/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</w:pPr>
          </w:p>
          <w:p w:rsidR="003D6664" w:rsidRDefault="003D6664" w:rsidP="009274A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C4C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C03C4C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2.5 Мораль. Гуманизм. Патриотизм, гражданственность</w:t>
            </w:r>
          </w:p>
          <w:p w:rsidR="00C03C4C" w:rsidRPr="00C03C4C" w:rsidRDefault="00C03C4C" w:rsidP="009274A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6664" w:rsidRPr="006216D6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Зачет по терминам</w:t>
            </w:r>
          </w:p>
        </w:tc>
        <w:tc>
          <w:tcPr>
            <w:tcW w:w="1701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664" w:rsidRPr="00CB7964" w:rsidTr="009274A8">
        <w:tc>
          <w:tcPr>
            <w:tcW w:w="2199" w:type="dxa"/>
            <w:shd w:val="clear" w:color="auto" w:fill="auto"/>
          </w:tcPr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Практическая работа   </w:t>
            </w: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3D6664" w:rsidRDefault="003D6664" w:rsidP="0092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Pr="00EF7D75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D75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№20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№22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№23</w:t>
            </w: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C4C" w:rsidRDefault="00C03C4C" w:rsidP="00C03C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№24</w:t>
            </w:r>
          </w:p>
          <w:p w:rsidR="00C03C4C" w:rsidRPr="00CB7964" w:rsidRDefault="00C03C4C" w:rsidP="009274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3D6664" w:rsidRPr="00CB7964" w:rsidRDefault="003D6664" w:rsidP="00927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D6664" w:rsidRDefault="003D6664" w:rsidP="003D6664"/>
    <w:p w:rsidR="00FD7D9F" w:rsidRDefault="00FD7D9F"/>
    <w:sectPr w:rsidR="00FD7D9F" w:rsidSect="003F0CD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664"/>
    <w:rsid w:val="003D6664"/>
    <w:rsid w:val="004E48FC"/>
    <w:rsid w:val="00C03C4C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6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66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2021-10-20T16:14:00Z</cp:lastPrinted>
  <dcterms:created xsi:type="dcterms:W3CDTF">2021-10-19T18:49:00Z</dcterms:created>
  <dcterms:modified xsi:type="dcterms:W3CDTF">2021-10-20T16:14:00Z</dcterms:modified>
</cp:coreProperties>
</file>